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B9" w:rsidRDefault="008239B9" w:rsidP="0004696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СПРАВКА</w:t>
      </w:r>
    </w:p>
    <w:p w:rsidR="008239B9" w:rsidRDefault="008239B9" w:rsidP="008239B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 материально-техническом обеспечении </w:t>
      </w:r>
      <w:r w:rsidR="000C0A44">
        <w:rPr>
          <w:b/>
          <w:bCs/>
          <w:sz w:val="23"/>
          <w:szCs w:val="23"/>
        </w:rPr>
        <w:t>и оснащенности образовательного процесса</w:t>
      </w:r>
    </w:p>
    <w:p w:rsidR="008239B9" w:rsidRDefault="008239B9" w:rsidP="008239B9">
      <w:pPr>
        <w:pStyle w:val="4"/>
        <w:shd w:val="clear" w:color="auto" w:fill="auto"/>
        <w:ind w:left="20" w:right="240"/>
        <w:jc w:val="center"/>
        <w:rPr>
          <w:rStyle w:val="11"/>
        </w:rPr>
      </w:pPr>
      <w:bookmarkStart w:id="0" w:name="_GoBack"/>
      <w:bookmarkEnd w:id="0"/>
    </w:p>
    <w:p w:rsidR="008239B9" w:rsidRDefault="008239B9" w:rsidP="008239B9">
      <w:pPr>
        <w:pStyle w:val="4"/>
        <w:shd w:val="clear" w:color="auto" w:fill="auto"/>
        <w:ind w:left="20" w:right="240"/>
        <w:jc w:val="center"/>
        <w:rPr>
          <w:rStyle w:val="11"/>
        </w:rPr>
      </w:pPr>
      <w:r>
        <w:rPr>
          <w:rStyle w:val="11"/>
        </w:rPr>
        <w:t>Муниципальное бюджетное общеобразовательное учреждение «Нижне-</w:t>
      </w:r>
      <w:proofErr w:type="spellStart"/>
      <w:r>
        <w:rPr>
          <w:rStyle w:val="11"/>
        </w:rPr>
        <w:t>Качеевская</w:t>
      </w:r>
      <w:proofErr w:type="spellEnd"/>
      <w:r>
        <w:rPr>
          <w:rStyle w:val="11"/>
        </w:rPr>
        <w:t xml:space="preserve"> основная общеобразовательная школа» </w:t>
      </w:r>
    </w:p>
    <w:p w:rsidR="008239B9" w:rsidRDefault="008239B9" w:rsidP="008239B9">
      <w:pPr>
        <w:pStyle w:val="4"/>
        <w:shd w:val="clear" w:color="auto" w:fill="auto"/>
        <w:ind w:left="20" w:right="240"/>
        <w:jc w:val="center"/>
        <w:rPr>
          <w:rStyle w:val="11"/>
        </w:rPr>
      </w:pPr>
      <w:proofErr w:type="spellStart"/>
      <w:r>
        <w:rPr>
          <w:rStyle w:val="11"/>
        </w:rPr>
        <w:t>Алькеевского</w:t>
      </w:r>
      <w:proofErr w:type="spellEnd"/>
      <w:r>
        <w:rPr>
          <w:rStyle w:val="11"/>
        </w:rPr>
        <w:t xml:space="preserve"> муниципального района Республики Татарстан (МБОУ «Нижне-</w:t>
      </w:r>
      <w:proofErr w:type="spellStart"/>
      <w:r>
        <w:rPr>
          <w:rStyle w:val="11"/>
        </w:rPr>
        <w:t>Качеевская</w:t>
      </w:r>
      <w:proofErr w:type="spellEnd"/>
      <w:r>
        <w:rPr>
          <w:rStyle w:val="11"/>
        </w:rPr>
        <w:t xml:space="preserve"> ООШ»)</w:t>
      </w:r>
    </w:p>
    <w:p w:rsidR="008239B9" w:rsidRDefault="008239B9" w:rsidP="008239B9">
      <w:pPr>
        <w:pStyle w:val="4"/>
        <w:shd w:val="clear" w:color="auto" w:fill="auto"/>
        <w:ind w:left="20" w:right="240"/>
        <w:jc w:val="center"/>
      </w:pPr>
      <w:r>
        <w:t>наименование соискателя лицензии</w:t>
      </w:r>
    </w:p>
    <w:p w:rsidR="008239B9" w:rsidRDefault="008239B9" w:rsidP="008239B9">
      <w:pPr>
        <w:pStyle w:val="Default"/>
        <w:jc w:val="center"/>
        <w:rPr>
          <w:b/>
          <w:bCs/>
        </w:rPr>
      </w:pPr>
    </w:p>
    <w:p w:rsidR="008239B9" w:rsidRPr="008239B9" w:rsidRDefault="008239B9" w:rsidP="008239B9">
      <w:pPr>
        <w:pStyle w:val="Default"/>
        <w:jc w:val="center"/>
      </w:pPr>
      <w:r w:rsidRPr="008239B9">
        <w:rPr>
          <w:b/>
          <w:bCs/>
        </w:rPr>
        <w:t>Раздел 1. Обеспечение образовательной деятельности оснащенными зданиями,</w:t>
      </w:r>
    </w:p>
    <w:p w:rsidR="001F3B57" w:rsidRDefault="008239B9" w:rsidP="008239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9B9">
        <w:rPr>
          <w:rFonts w:ascii="Times New Roman" w:hAnsi="Times New Roman" w:cs="Times New Roman"/>
          <w:b/>
          <w:bCs/>
          <w:sz w:val="24"/>
          <w:szCs w:val="24"/>
        </w:rPr>
        <w:t>строениями, сооружениями, помещениями и территориями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843"/>
        <w:gridCol w:w="1843"/>
        <w:gridCol w:w="3118"/>
        <w:gridCol w:w="2977"/>
      </w:tblGrid>
      <w:tr w:rsidR="008239B9" w:rsidTr="00451DCD">
        <w:trPr>
          <w:trHeight w:val="2129"/>
        </w:trPr>
        <w:tc>
          <w:tcPr>
            <w:tcW w:w="534" w:type="dxa"/>
          </w:tcPr>
          <w:p w:rsidR="008239B9" w:rsidRPr="008239B9" w:rsidRDefault="008239B9" w:rsidP="008239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8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9B9" w:rsidRPr="008239B9" w:rsidTr="00046963">
              <w:trPr>
                <w:trHeight w:val="2171"/>
              </w:trPr>
              <w:tc>
                <w:tcPr>
                  <w:tcW w:w="528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239B9">
                    <w:rPr>
                      <w:sz w:val="22"/>
                      <w:szCs w:val="22"/>
                    </w:rPr>
                    <w:t xml:space="preserve"> N </w:t>
                  </w:r>
                  <w:proofErr w:type="gramStart"/>
                  <w:r w:rsidRPr="008239B9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8239B9">
                    <w:rPr>
                      <w:sz w:val="22"/>
                      <w:szCs w:val="22"/>
                    </w:rPr>
                    <w:t xml:space="preserve">/п </w:t>
                  </w: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" w:type="dxa"/>
                </w:tcPr>
                <w:p w:rsidR="008239B9" w:rsidRPr="008239B9" w:rsidRDefault="008239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2835" w:type="dxa"/>
          </w:tcPr>
          <w:p w:rsidR="008239B9" w:rsidRPr="00046963" w:rsidRDefault="008239B9" w:rsidP="00451DCD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Вид и назначение зданий, строений, сооружений, помещений, территорий (учебные, учебн</w:t>
            </w:r>
            <w:proofErr w:type="gramStart"/>
            <w:r w:rsidRPr="008239B9">
              <w:rPr>
                <w:rFonts w:ascii="Times New Roman" w:hAnsi="Times New Roman" w:cs="Times New Roman"/>
              </w:rPr>
              <w:t>о-</w:t>
            </w:r>
            <w:proofErr w:type="gramEnd"/>
            <w:r w:rsidRPr="008239B9">
              <w:rPr>
                <w:rFonts w:ascii="Times New Roman" w:hAnsi="Times New Roman" w:cs="Times New Roman"/>
              </w:rPr>
              <w:t xml:space="preserve"> вспомогательные, подсобные, административные и др.) с указанием площади (кв. м)</w:t>
            </w:r>
          </w:p>
        </w:tc>
        <w:tc>
          <w:tcPr>
            <w:tcW w:w="1843" w:type="dxa"/>
          </w:tcPr>
          <w:p w:rsidR="008239B9" w:rsidRPr="00046963" w:rsidRDefault="008239B9" w:rsidP="00046963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Форма владения, пользования (собственность, оперативное уп</w:t>
            </w:r>
            <w:r w:rsidR="00451DCD">
              <w:rPr>
                <w:rFonts w:ascii="Times New Roman" w:hAnsi="Times New Roman" w:cs="Times New Roman"/>
              </w:rPr>
              <w:t xml:space="preserve">равление, аренда, </w:t>
            </w:r>
            <w:proofErr w:type="spellStart"/>
            <w:r w:rsidR="00451DCD">
              <w:rPr>
                <w:rFonts w:ascii="Times New Roman" w:hAnsi="Times New Roman" w:cs="Times New Roman"/>
              </w:rPr>
              <w:t>безвозмездное</w:t>
            </w:r>
            <w:r w:rsidRPr="008239B9">
              <w:rPr>
                <w:rFonts w:ascii="Times New Roman" w:hAnsi="Times New Roman" w:cs="Times New Roman"/>
              </w:rPr>
              <w:t>пользование</w:t>
            </w:r>
            <w:proofErr w:type="spellEnd"/>
            <w:r w:rsidRPr="008239B9">
              <w:rPr>
                <w:rFonts w:ascii="Times New Roman" w:hAnsi="Times New Roman" w:cs="Times New Roman"/>
              </w:rPr>
              <w:t xml:space="preserve"> и др.)</w:t>
            </w:r>
          </w:p>
        </w:tc>
        <w:tc>
          <w:tcPr>
            <w:tcW w:w="1843" w:type="dxa"/>
          </w:tcPr>
          <w:p w:rsid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Наименование организаци</w:t>
            </w:r>
            <w:proofErr w:type="gramStart"/>
            <w:r w:rsidRPr="008239B9">
              <w:rPr>
                <w:rFonts w:ascii="Times New Roman" w:hAnsi="Times New Roman" w:cs="Times New Roman"/>
              </w:rPr>
              <w:t>и-</w:t>
            </w:r>
            <w:proofErr w:type="gramEnd"/>
            <w:r w:rsidRPr="008239B9">
              <w:rPr>
                <w:rFonts w:ascii="Times New Roman" w:hAnsi="Times New Roman" w:cs="Times New Roman"/>
              </w:rPr>
              <w:t xml:space="preserve"> собственника (арендодателя, ссудодателя и др.)</w:t>
            </w:r>
          </w:p>
          <w:p w:rsidR="008239B9" w:rsidRPr="008239B9" w:rsidRDefault="008239B9" w:rsidP="008239B9">
            <w:pPr>
              <w:rPr>
                <w:rFonts w:ascii="Times New Roman" w:hAnsi="Times New Roman" w:cs="Times New Roman"/>
              </w:rPr>
            </w:pPr>
          </w:p>
          <w:p w:rsidR="008239B9" w:rsidRPr="008239B9" w:rsidRDefault="008239B9" w:rsidP="0082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Рекви</w:t>
            </w:r>
            <w:r w:rsidR="00451DCD">
              <w:rPr>
                <w:rFonts w:ascii="Times New Roman" w:hAnsi="Times New Roman" w:cs="Times New Roman"/>
              </w:rPr>
              <w:t>зиты и сроки действия правоуста</w:t>
            </w:r>
            <w:r w:rsidRPr="008239B9">
              <w:rPr>
                <w:rFonts w:ascii="Times New Roman" w:hAnsi="Times New Roman" w:cs="Times New Roman"/>
              </w:rPr>
              <w:t>навливающих документов</w:t>
            </w:r>
          </w:p>
        </w:tc>
        <w:tc>
          <w:tcPr>
            <w:tcW w:w="2977" w:type="dxa"/>
          </w:tcPr>
          <w:p w:rsidR="008239B9" w:rsidRPr="008239B9" w:rsidRDefault="008239B9" w:rsidP="008239B9">
            <w:pPr>
              <w:jc w:val="center"/>
              <w:rPr>
                <w:rFonts w:ascii="Times New Roman" w:hAnsi="Times New Roman" w:cs="Times New Roman"/>
              </w:rPr>
            </w:pPr>
            <w:r w:rsidRPr="008239B9">
              <w:rPr>
                <w:rFonts w:ascii="Times New Roman" w:hAnsi="Times New Roman" w:cs="Times New Roman"/>
              </w:rPr>
              <w:t>Реквизиты заключений, выданных органами, осуществляющими государственный санитарн</w:t>
            </w:r>
            <w:proofErr w:type="gramStart"/>
            <w:r w:rsidRPr="008239B9">
              <w:rPr>
                <w:rFonts w:ascii="Times New Roman" w:hAnsi="Times New Roman" w:cs="Times New Roman"/>
              </w:rPr>
              <w:t>о-</w:t>
            </w:r>
            <w:proofErr w:type="gramEnd"/>
            <w:r w:rsidRPr="008239B9">
              <w:rPr>
                <w:rFonts w:ascii="Times New Roman" w:hAnsi="Times New Roman" w:cs="Times New Roman"/>
              </w:rPr>
              <w:t xml:space="preserve"> эпидемиологический надзор, государственный пожарный надзор</w:t>
            </w:r>
          </w:p>
        </w:tc>
      </w:tr>
      <w:tr w:rsidR="00451DCD" w:rsidTr="00451DCD">
        <w:tc>
          <w:tcPr>
            <w:tcW w:w="534" w:type="dxa"/>
          </w:tcPr>
          <w:p w:rsidR="00046963" w:rsidRPr="00046963" w:rsidRDefault="00046963" w:rsidP="00046963">
            <w:pPr>
              <w:pStyle w:val="4"/>
              <w:shd w:val="clear" w:color="auto" w:fill="auto"/>
              <w:spacing w:line="240" w:lineRule="auto"/>
              <w:ind w:left="100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46963" w:rsidRPr="00046963" w:rsidRDefault="00046963" w:rsidP="00046963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 xml:space="preserve">422889, </w:t>
            </w:r>
            <w:proofErr w:type="spellStart"/>
            <w:r w:rsidRPr="00046963">
              <w:rPr>
                <w:sz w:val="22"/>
                <w:szCs w:val="22"/>
              </w:rPr>
              <w:t>Алькеевский</w:t>
            </w:r>
            <w:proofErr w:type="spellEnd"/>
            <w:r w:rsidRPr="00046963">
              <w:rPr>
                <w:sz w:val="22"/>
                <w:szCs w:val="22"/>
              </w:rPr>
              <w:t xml:space="preserve"> район, </w:t>
            </w:r>
            <w:proofErr w:type="gramStart"/>
            <w:r w:rsidRPr="00046963">
              <w:rPr>
                <w:sz w:val="22"/>
                <w:szCs w:val="22"/>
              </w:rPr>
              <w:t>с</w:t>
            </w:r>
            <w:proofErr w:type="gramEnd"/>
            <w:r w:rsidRPr="00046963">
              <w:rPr>
                <w:sz w:val="22"/>
                <w:szCs w:val="22"/>
              </w:rPr>
              <w:t>.</w:t>
            </w:r>
          </w:p>
          <w:p w:rsidR="00046963" w:rsidRPr="00046963" w:rsidRDefault="00046963" w:rsidP="00046963">
            <w:pPr>
              <w:pStyle w:val="4"/>
              <w:shd w:val="clear" w:color="auto" w:fill="auto"/>
              <w:jc w:val="both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 xml:space="preserve">Нижнее </w:t>
            </w:r>
            <w:proofErr w:type="spellStart"/>
            <w:r w:rsidRPr="00046963">
              <w:rPr>
                <w:sz w:val="22"/>
                <w:szCs w:val="22"/>
              </w:rPr>
              <w:t>Качеево</w:t>
            </w:r>
            <w:proofErr w:type="spellEnd"/>
            <w:r w:rsidRPr="00046963">
              <w:rPr>
                <w:sz w:val="22"/>
                <w:szCs w:val="22"/>
              </w:rPr>
              <w:t xml:space="preserve">, </w:t>
            </w:r>
            <w:proofErr w:type="spellStart"/>
            <w:r w:rsidRPr="00046963">
              <w:rPr>
                <w:sz w:val="22"/>
                <w:szCs w:val="22"/>
              </w:rPr>
              <w:t>ул</w:t>
            </w:r>
            <w:proofErr w:type="gramStart"/>
            <w:r w:rsidRPr="00046963">
              <w:rPr>
                <w:sz w:val="22"/>
                <w:szCs w:val="22"/>
              </w:rPr>
              <w:t>.Ц</w:t>
            </w:r>
            <w:proofErr w:type="gramEnd"/>
            <w:r w:rsidRPr="00046963">
              <w:rPr>
                <w:sz w:val="22"/>
                <w:szCs w:val="22"/>
              </w:rPr>
              <w:t>ентральная</w:t>
            </w:r>
            <w:proofErr w:type="spellEnd"/>
            <w:r w:rsidRPr="00046963">
              <w:rPr>
                <w:sz w:val="22"/>
                <w:szCs w:val="22"/>
              </w:rPr>
              <w:t>, д.100</w:t>
            </w:r>
          </w:p>
        </w:tc>
        <w:tc>
          <w:tcPr>
            <w:tcW w:w="2835" w:type="dxa"/>
          </w:tcPr>
          <w:p w:rsidR="00046963" w:rsidRP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>Основная школа, 665кв.м.</w:t>
            </w:r>
          </w:p>
        </w:tc>
        <w:tc>
          <w:tcPr>
            <w:tcW w:w="1843" w:type="dxa"/>
          </w:tcPr>
          <w:p w:rsidR="00046963" w:rsidRPr="00046963" w:rsidRDefault="00046963" w:rsidP="00046963">
            <w:pPr>
              <w:pStyle w:val="4"/>
              <w:shd w:val="clear" w:color="auto" w:fill="auto"/>
              <w:jc w:val="both"/>
              <w:rPr>
                <w:sz w:val="22"/>
                <w:szCs w:val="22"/>
              </w:rPr>
            </w:pPr>
            <w:r w:rsidRPr="00046963"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843" w:type="dxa"/>
          </w:tcPr>
          <w:p w:rsidR="00046963" w:rsidRPr="00046963" w:rsidRDefault="00451DCD" w:rsidP="00046963">
            <w:pPr>
              <w:pStyle w:val="4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046963" w:rsidRPr="00046963">
              <w:rPr>
                <w:sz w:val="22"/>
                <w:szCs w:val="22"/>
              </w:rPr>
              <w:t>ный коми</w:t>
            </w:r>
            <w:r>
              <w:rPr>
                <w:sz w:val="22"/>
                <w:szCs w:val="22"/>
              </w:rPr>
              <w:t xml:space="preserve">тет </w:t>
            </w:r>
            <w:proofErr w:type="spellStart"/>
            <w:r>
              <w:rPr>
                <w:sz w:val="22"/>
                <w:szCs w:val="22"/>
              </w:rPr>
              <w:t>Алькеевского</w:t>
            </w:r>
            <w:proofErr w:type="spellEnd"/>
            <w:r>
              <w:rPr>
                <w:sz w:val="22"/>
                <w:szCs w:val="22"/>
              </w:rPr>
              <w:t xml:space="preserve"> муниципальн</w:t>
            </w:r>
            <w:r w:rsidR="00046963" w:rsidRPr="00046963">
              <w:rPr>
                <w:sz w:val="22"/>
                <w:szCs w:val="22"/>
              </w:rPr>
              <w:t>ого района РТ</w:t>
            </w:r>
          </w:p>
        </w:tc>
        <w:tc>
          <w:tcPr>
            <w:tcW w:w="3118" w:type="dxa"/>
          </w:tcPr>
          <w:p w:rsidR="00046963" w:rsidRPr="00046963" w:rsidRDefault="00046963" w:rsidP="00D15C71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D15C71">
              <w:rPr>
                <w:sz w:val="22"/>
                <w:szCs w:val="22"/>
              </w:rPr>
              <w:t>Свидетельство о государственной регистрации права № 16-16-07/01</w:t>
            </w:r>
            <w:r w:rsidR="00D15C71" w:rsidRPr="00D15C71">
              <w:rPr>
                <w:sz w:val="22"/>
                <w:szCs w:val="22"/>
              </w:rPr>
              <w:t>1</w:t>
            </w:r>
            <w:r w:rsidRPr="00D15C71">
              <w:rPr>
                <w:sz w:val="22"/>
                <w:szCs w:val="22"/>
              </w:rPr>
              <w:t>/2010-2</w:t>
            </w:r>
            <w:r w:rsidR="00D15C71" w:rsidRPr="00D15C71">
              <w:rPr>
                <w:sz w:val="22"/>
                <w:szCs w:val="22"/>
              </w:rPr>
              <w:t>44</w:t>
            </w:r>
            <w:r w:rsidRPr="00D15C71">
              <w:rPr>
                <w:sz w:val="22"/>
                <w:szCs w:val="22"/>
              </w:rPr>
              <w:t xml:space="preserve"> от </w:t>
            </w:r>
            <w:r w:rsidR="00D15C71" w:rsidRPr="00D15C71">
              <w:rPr>
                <w:sz w:val="22"/>
                <w:szCs w:val="22"/>
              </w:rPr>
              <w:t>8</w:t>
            </w:r>
            <w:r w:rsidRPr="00D15C71">
              <w:rPr>
                <w:sz w:val="22"/>
                <w:szCs w:val="22"/>
              </w:rPr>
              <w:t>.09.201</w:t>
            </w:r>
            <w:r w:rsidR="00D15C71" w:rsidRPr="00D15C71">
              <w:rPr>
                <w:sz w:val="22"/>
                <w:szCs w:val="22"/>
              </w:rPr>
              <w:t>1</w:t>
            </w:r>
            <w:r w:rsidRPr="00D15C71">
              <w:rPr>
                <w:sz w:val="22"/>
                <w:szCs w:val="22"/>
              </w:rPr>
              <w:t xml:space="preserve"> г., устав, принят протоколом №</w:t>
            </w:r>
            <w:r w:rsidR="00D15C71" w:rsidRPr="00D15C71">
              <w:rPr>
                <w:sz w:val="22"/>
                <w:szCs w:val="22"/>
              </w:rPr>
              <w:t>481</w:t>
            </w:r>
            <w:r w:rsidRPr="00D15C71">
              <w:rPr>
                <w:sz w:val="22"/>
                <w:szCs w:val="22"/>
              </w:rPr>
              <w:t xml:space="preserve"> от </w:t>
            </w:r>
            <w:r w:rsidR="00D15C71" w:rsidRPr="00D15C71">
              <w:rPr>
                <w:sz w:val="22"/>
                <w:szCs w:val="22"/>
              </w:rPr>
              <w:t>1</w:t>
            </w:r>
            <w:r w:rsidRPr="00D15C71">
              <w:rPr>
                <w:sz w:val="22"/>
                <w:szCs w:val="22"/>
              </w:rPr>
              <w:t>.</w:t>
            </w:r>
            <w:r w:rsidR="00D15C71" w:rsidRPr="00D15C71">
              <w:rPr>
                <w:sz w:val="22"/>
                <w:szCs w:val="22"/>
              </w:rPr>
              <w:t>12</w:t>
            </w:r>
            <w:r w:rsidRPr="00D15C71">
              <w:rPr>
                <w:sz w:val="22"/>
                <w:szCs w:val="22"/>
              </w:rPr>
              <w:t>.20</w:t>
            </w:r>
            <w:r w:rsidR="00D15C71" w:rsidRPr="00D15C71">
              <w:rPr>
                <w:sz w:val="22"/>
                <w:szCs w:val="22"/>
              </w:rPr>
              <w:t>20</w:t>
            </w:r>
            <w:r w:rsidRPr="00D15C71">
              <w:rPr>
                <w:sz w:val="22"/>
                <w:szCs w:val="22"/>
              </w:rPr>
              <w:t xml:space="preserve"> г. Лицензия серия № 16 Л 01 000</w:t>
            </w:r>
            <w:r w:rsidR="00D15C71" w:rsidRPr="00D15C71">
              <w:rPr>
                <w:sz w:val="22"/>
                <w:szCs w:val="22"/>
              </w:rPr>
              <w:t>3706</w:t>
            </w:r>
            <w:r w:rsidRPr="00D15C71">
              <w:rPr>
                <w:sz w:val="22"/>
                <w:szCs w:val="22"/>
              </w:rPr>
              <w:t xml:space="preserve">, регистрационный номер № </w:t>
            </w:r>
            <w:r w:rsidR="00D15C71" w:rsidRPr="00D15C71">
              <w:rPr>
                <w:sz w:val="22"/>
                <w:szCs w:val="22"/>
              </w:rPr>
              <w:t>7737</w:t>
            </w:r>
            <w:r w:rsidRPr="00D15C71">
              <w:rPr>
                <w:sz w:val="22"/>
                <w:szCs w:val="22"/>
              </w:rPr>
              <w:t xml:space="preserve"> от </w:t>
            </w:r>
            <w:r w:rsidR="00D15C71" w:rsidRPr="00D15C71">
              <w:rPr>
                <w:sz w:val="22"/>
                <w:szCs w:val="22"/>
              </w:rPr>
              <w:t xml:space="preserve">26 января </w:t>
            </w:r>
            <w:r w:rsidRPr="00D15C71">
              <w:rPr>
                <w:sz w:val="22"/>
                <w:szCs w:val="22"/>
              </w:rPr>
              <w:t xml:space="preserve"> 201</w:t>
            </w:r>
            <w:r w:rsidR="00D15C71" w:rsidRPr="00D15C71">
              <w:rPr>
                <w:sz w:val="22"/>
                <w:szCs w:val="22"/>
              </w:rPr>
              <w:t>6</w:t>
            </w:r>
            <w:r w:rsidRPr="00D15C71">
              <w:rPr>
                <w:sz w:val="22"/>
                <w:szCs w:val="22"/>
              </w:rPr>
              <w:t xml:space="preserve"> года, свидетельство о государственной аккредитации рег.№ </w:t>
            </w:r>
            <w:r w:rsidR="00D15C71" w:rsidRPr="00D15C71">
              <w:rPr>
                <w:sz w:val="22"/>
                <w:szCs w:val="22"/>
              </w:rPr>
              <w:t>2890</w:t>
            </w:r>
            <w:r w:rsidRPr="00D15C71">
              <w:rPr>
                <w:sz w:val="22"/>
                <w:szCs w:val="22"/>
              </w:rPr>
              <w:t xml:space="preserve"> от </w:t>
            </w:r>
            <w:r w:rsidR="00D15C71" w:rsidRPr="00D15C71">
              <w:rPr>
                <w:sz w:val="22"/>
                <w:szCs w:val="22"/>
              </w:rPr>
              <w:t>20 марта</w:t>
            </w:r>
            <w:r w:rsidRPr="00D15C71">
              <w:rPr>
                <w:sz w:val="22"/>
                <w:szCs w:val="22"/>
              </w:rPr>
              <w:t xml:space="preserve"> 201</w:t>
            </w:r>
            <w:r w:rsidR="00D15C71" w:rsidRPr="00D15C71">
              <w:rPr>
                <w:sz w:val="22"/>
                <w:szCs w:val="22"/>
              </w:rPr>
              <w:t>5</w:t>
            </w:r>
            <w:r w:rsidRPr="00D15C71">
              <w:rPr>
                <w:sz w:val="22"/>
                <w:szCs w:val="22"/>
              </w:rPr>
              <w:t xml:space="preserve"> года, действительно по 19 марта 2027 года.</w:t>
            </w:r>
          </w:p>
        </w:tc>
        <w:tc>
          <w:tcPr>
            <w:tcW w:w="2977" w:type="dxa"/>
          </w:tcPr>
          <w:p w:rsidR="00046963" w:rsidRPr="00046963" w:rsidRDefault="00046963" w:rsidP="00D15C71">
            <w:pPr>
              <w:pStyle w:val="4"/>
              <w:shd w:val="clear" w:color="auto" w:fill="auto"/>
              <w:ind w:left="80"/>
              <w:rPr>
                <w:sz w:val="22"/>
                <w:szCs w:val="22"/>
              </w:rPr>
            </w:pPr>
            <w:r w:rsidRPr="00D15C71">
              <w:rPr>
                <w:sz w:val="22"/>
                <w:szCs w:val="22"/>
              </w:rPr>
              <w:t>Санитарн</w:t>
            </w:r>
            <w:proofErr w:type="gramStart"/>
            <w:r w:rsidRPr="00D15C71">
              <w:rPr>
                <w:sz w:val="22"/>
                <w:szCs w:val="22"/>
              </w:rPr>
              <w:t>о-</w:t>
            </w:r>
            <w:proofErr w:type="gramEnd"/>
            <w:r w:rsidRPr="00D15C71">
              <w:rPr>
                <w:sz w:val="22"/>
                <w:szCs w:val="22"/>
              </w:rPr>
              <w:t xml:space="preserve"> эпидемиологическое заключение № 16.06.26.000.М.000</w:t>
            </w:r>
            <w:r w:rsidR="00D15C71" w:rsidRPr="00D15C71">
              <w:rPr>
                <w:sz w:val="22"/>
                <w:szCs w:val="22"/>
              </w:rPr>
              <w:t>189</w:t>
            </w:r>
            <w:r w:rsidRPr="00D15C71">
              <w:rPr>
                <w:sz w:val="22"/>
                <w:szCs w:val="22"/>
              </w:rPr>
              <w:t>.</w:t>
            </w:r>
            <w:r w:rsidR="00D15C71" w:rsidRPr="00D15C71">
              <w:rPr>
                <w:sz w:val="22"/>
                <w:szCs w:val="22"/>
              </w:rPr>
              <w:t>09</w:t>
            </w:r>
            <w:r w:rsidRPr="00D15C71">
              <w:rPr>
                <w:sz w:val="22"/>
                <w:szCs w:val="22"/>
              </w:rPr>
              <w:t>.1</w:t>
            </w:r>
            <w:r w:rsidR="00D15C71" w:rsidRPr="00D15C71">
              <w:rPr>
                <w:sz w:val="22"/>
                <w:szCs w:val="22"/>
              </w:rPr>
              <w:t>1</w:t>
            </w:r>
            <w:r w:rsidRPr="00D15C71">
              <w:rPr>
                <w:sz w:val="22"/>
                <w:szCs w:val="22"/>
              </w:rPr>
              <w:t xml:space="preserve"> от 1</w:t>
            </w:r>
            <w:r w:rsidR="00D15C71" w:rsidRPr="00D15C71">
              <w:rPr>
                <w:sz w:val="22"/>
                <w:szCs w:val="22"/>
              </w:rPr>
              <w:t>3</w:t>
            </w:r>
            <w:r w:rsidRPr="00D15C71">
              <w:rPr>
                <w:sz w:val="22"/>
                <w:szCs w:val="22"/>
              </w:rPr>
              <w:t>.</w:t>
            </w:r>
            <w:r w:rsidR="00D15C71" w:rsidRPr="00D15C71">
              <w:rPr>
                <w:sz w:val="22"/>
                <w:szCs w:val="22"/>
              </w:rPr>
              <w:t>09</w:t>
            </w:r>
            <w:r w:rsidRPr="00D15C71">
              <w:rPr>
                <w:sz w:val="22"/>
                <w:szCs w:val="22"/>
              </w:rPr>
              <w:t>.201</w:t>
            </w:r>
            <w:r w:rsidR="00D15C71" w:rsidRPr="00D15C71">
              <w:rPr>
                <w:sz w:val="22"/>
                <w:szCs w:val="22"/>
              </w:rPr>
              <w:t>1</w:t>
            </w:r>
            <w:r w:rsidRPr="00D15C71">
              <w:rPr>
                <w:sz w:val="22"/>
                <w:szCs w:val="22"/>
              </w:rPr>
              <w:t xml:space="preserve"> г., заключение №</w:t>
            </w:r>
            <w:r w:rsidR="00D15C71" w:rsidRPr="00D15C71">
              <w:rPr>
                <w:sz w:val="22"/>
                <w:szCs w:val="22"/>
              </w:rPr>
              <w:t>55</w:t>
            </w:r>
            <w:r w:rsidRPr="00D15C71">
              <w:rPr>
                <w:sz w:val="22"/>
                <w:szCs w:val="22"/>
              </w:rPr>
              <w:t xml:space="preserve"> от </w:t>
            </w:r>
            <w:r w:rsidR="00D15C71" w:rsidRPr="00D15C71">
              <w:rPr>
                <w:sz w:val="22"/>
                <w:szCs w:val="22"/>
              </w:rPr>
              <w:t>10</w:t>
            </w:r>
            <w:r w:rsidRPr="00D15C71">
              <w:rPr>
                <w:sz w:val="22"/>
                <w:szCs w:val="22"/>
              </w:rPr>
              <w:t>.11.2010 г. о соответствии объекта защиты обязательным требованиям пожарной безопасности.</w:t>
            </w:r>
          </w:p>
        </w:tc>
      </w:tr>
      <w:tr w:rsidR="00046963" w:rsidTr="00451DCD">
        <w:tc>
          <w:tcPr>
            <w:tcW w:w="534" w:type="dxa"/>
          </w:tcPr>
          <w:p w:rsidR="00046963" w:rsidRDefault="00046963" w:rsidP="00046963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</w:pPr>
            <w:r>
              <w:t>Всего (кв. м):</w:t>
            </w:r>
          </w:p>
        </w:tc>
        <w:tc>
          <w:tcPr>
            <w:tcW w:w="2835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1020"/>
            </w:pPr>
            <w:r>
              <w:t xml:space="preserve">665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jc w:val="both"/>
            </w:pPr>
            <w:r>
              <w:t>X</w:t>
            </w:r>
          </w:p>
        </w:tc>
        <w:tc>
          <w:tcPr>
            <w:tcW w:w="1843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jc w:val="both"/>
            </w:pPr>
            <w:r>
              <w:t>X</w:t>
            </w:r>
          </w:p>
        </w:tc>
        <w:tc>
          <w:tcPr>
            <w:tcW w:w="3118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</w:pPr>
            <w:r>
              <w:t>X</w:t>
            </w:r>
          </w:p>
        </w:tc>
        <w:tc>
          <w:tcPr>
            <w:tcW w:w="2977" w:type="dxa"/>
          </w:tcPr>
          <w:p w:rsidR="00046963" w:rsidRDefault="00046963" w:rsidP="00046963">
            <w:pPr>
              <w:pStyle w:val="4"/>
              <w:shd w:val="clear" w:color="auto" w:fill="auto"/>
              <w:spacing w:line="240" w:lineRule="auto"/>
              <w:ind w:left="80"/>
            </w:pPr>
            <w:r>
              <w:t>X</w:t>
            </w:r>
          </w:p>
        </w:tc>
      </w:tr>
    </w:tbl>
    <w:p w:rsidR="002F0B43" w:rsidRDefault="002F0B43" w:rsidP="00451DCD">
      <w:pPr>
        <w:pStyle w:val="30"/>
        <w:shd w:val="clear" w:color="auto" w:fill="auto"/>
        <w:spacing w:after="245"/>
        <w:rPr>
          <w:b/>
          <w:sz w:val="22"/>
          <w:szCs w:val="22"/>
        </w:rPr>
      </w:pPr>
    </w:p>
    <w:p w:rsidR="00046963" w:rsidRPr="00046963" w:rsidRDefault="00046963" w:rsidP="00451DCD">
      <w:pPr>
        <w:pStyle w:val="30"/>
        <w:shd w:val="clear" w:color="auto" w:fill="auto"/>
        <w:spacing w:after="245"/>
        <w:rPr>
          <w:b/>
          <w:sz w:val="22"/>
          <w:szCs w:val="22"/>
        </w:rPr>
      </w:pPr>
      <w:r w:rsidRPr="00046963">
        <w:rPr>
          <w:b/>
          <w:sz w:val="22"/>
          <w:szCs w:val="22"/>
        </w:rPr>
        <w:lastRenderedPageBreak/>
        <w:t>Раздел 2. Обеспечение образовательной деятельности объектами и помещениями социально-бытового назначения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106"/>
        <w:gridCol w:w="3451"/>
        <w:gridCol w:w="1973"/>
        <w:gridCol w:w="1929"/>
        <w:gridCol w:w="3624"/>
      </w:tblGrid>
      <w:tr w:rsidR="00451DCD" w:rsidTr="00DA0398">
        <w:trPr>
          <w:trHeight w:val="251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spacing w:line="240" w:lineRule="auto"/>
              <w:ind w:left="80"/>
            </w:pPr>
            <w:r>
              <w:t>Объекты и помещения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Фактический адрес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объектов и помещений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Форма владения,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пользования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proofErr w:type="gramStart"/>
            <w:r>
              <w:t>(собственность,</w:t>
            </w:r>
            <w:proofErr w:type="gramEnd"/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оперативное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управление,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аренда,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безвозмездное пользование и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др.</w:t>
            </w:r>
            <w:r w:rsidRPr="003D5FEF">
              <w:t>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Наименование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организации-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собственника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proofErr w:type="gramStart"/>
            <w:r>
              <w:t>(арендодателя,</w:t>
            </w:r>
            <w:proofErr w:type="gramEnd"/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ссудодателя и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др.)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Реквизиты и сроки действия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правоустанавливающих документов</w:t>
            </w:r>
          </w:p>
        </w:tc>
      </w:tr>
      <w:tr w:rsidR="00451DCD" w:rsidTr="00DA0398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  <w: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spacing w:line="240" w:lineRule="auto"/>
              <w:ind w:left="80"/>
            </w:pPr>
            <w: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5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>
              <w:t>6</w:t>
            </w:r>
          </w:p>
        </w:tc>
      </w:tr>
      <w:tr w:rsidR="00451DCD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391ABA" w:rsidRDefault="00451DCD" w:rsidP="00DA0398">
            <w:pPr>
              <w:pStyle w:val="4"/>
              <w:shd w:val="clear" w:color="auto" w:fill="auto"/>
              <w:ind w:left="100"/>
            </w:pPr>
            <w:r>
              <w:t>1.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Помещения для работы медицинских работников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</w:tr>
      <w:tr w:rsidR="00451DCD" w:rsidRPr="003D5FEF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>ФАП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DA0398">
            <w:pPr>
              <w:pStyle w:val="4"/>
              <w:shd w:val="clear" w:color="auto" w:fill="auto"/>
              <w:ind w:left="80"/>
            </w:pPr>
            <w:r w:rsidRPr="004E73DF">
              <w:t>4228</w:t>
            </w:r>
            <w:r w:rsidRPr="00451DCD">
              <w:t>89</w:t>
            </w:r>
            <w:r w:rsidRPr="004E73DF">
              <w:t xml:space="preserve">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  <w:r w:rsidRPr="00451DCD">
              <w:t xml:space="preserve">Нижнее </w:t>
            </w:r>
            <w:proofErr w:type="spellStart"/>
            <w:r w:rsidRPr="00451DCD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</w:t>
            </w:r>
            <w:r w:rsidRPr="00451DCD">
              <w:t>Ц</w:t>
            </w:r>
            <w:proofErr w:type="gramEnd"/>
            <w:r w:rsidRPr="00451DCD">
              <w:t>ентральная</w:t>
            </w:r>
            <w:proofErr w:type="spellEnd"/>
            <w:r w:rsidRPr="00451DCD">
              <w:t>, д.100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80"/>
            </w:pPr>
            <w:r w:rsidRPr="004E73DF">
              <w:t>Оперативное управление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D15C71" w:rsidP="00DA0398">
            <w:pPr>
              <w:pStyle w:val="4"/>
              <w:shd w:val="clear" w:color="auto" w:fill="auto"/>
              <w:ind w:left="80"/>
            </w:pPr>
            <w:r>
              <w:t>Исполнительн</w:t>
            </w:r>
            <w:r w:rsidR="00451DCD" w:rsidRPr="004E73DF">
              <w:t xml:space="preserve">ый комитет </w:t>
            </w:r>
            <w:proofErr w:type="spellStart"/>
            <w:r w:rsidR="00451DCD" w:rsidRPr="004E73DF">
              <w:t>Алькеевского</w:t>
            </w:r>
            <w:proofErr w:type="spellEnd"/>
            <w:r w:rsidR="00451DCD" w:rsidRPr="004E73DF">
              <w:t xml:space="preserve"> </w:t>
            </w:r>
            <w:proofErr w:type="spellStart"/>
            <w:proofErr w:type="gramStart"/>
            <w:r w:rsidR="00451DCD" w:rsidRPr="004E73DF">
              <w:t>муниципальног</w:t>
            </w:r>
            <w:proofErr w:type="spellEnd"/>
            <w:r w:rsidR="00451DCD" w:rsidRPr="004E73DF">
              <w:t xml:space="preserve"> о</w:t>
            </w:r>
            <w:proofErr w:type="gramEnd"/>
            <w:r w:rsidR="00451DCD" w:rsidRPr="004E73DF">
              <w:t xml:space="preserve"> района РТ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D15C71">
            <w:pPr>
              <w:pStyle w:val="4"/>
              <w:shd w:val="clear" w:color="auto" w:fill="auto"/>
              <w:ind w:left="80"/>
            </w:pPr>
          </w:p>
        </w:tc>
      </w:tr>
      <w:tr w:rsidR="00451DCD" w:rsidRPr="003D5FEF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DA0398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>
              <w:t xml:space="preserve">422870, </w:t>
            </w:r>
            <w:proofErr w:type="spellStart"/>
            <w:r>
              <w:t>Алькеевский</w:t>
            </w:r>
            <w:proofErr w:type="spellEnd"/>
            <w:r>
              <w:t xml:space="preserve"> район, с. Базарные Матаки, ул. </w:t>
            </w:r>
            <w:proofErr w:type="gramStart"/>
            <w:r>
              <w:t>Пионерская</w:t>
            </w:r>
            <w:proofErr w:type="gramEnd"/>
            <w:r>
              <w:t xml:space="preserve">, д. 27 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>
              <w:t xml:space="preserve">безвозмездное пользование 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>
              <w:t>МБУЗ «Базарно-</w:t>
            </w:r>
            <w:proofErr w:type="spellStart"/>
            <w:r>
              <w:t>Матакская</w:t>
            </w:r>
            <w:proofErr w:type="spellEnd"/>
            <w:r>
              <w:t xml:space="preserve"> ЦРБ» </w:t>
            </w:r>
          </w:p>
          <w:p w:rsidR="00451DCD" w:rsidRDefault="00451DCD" w:rsidP="00DA0398">
            <w:pPr>
              <w:pStyle w:val="4"/>
              <w:shd w:val="clear" w:color="auto" w:fill="auto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80"/>
            </w:pPr>
            <w:r w:rsidRPr="00D15C71">
              <w:t>Договор о медицинском обслуживании от 12.01.20</w:t>
            </w:r>
            <w:r w:rsidR="00D15C71" w:rsidRPr="00D15C71">
              <w:t>20</w:t>
            </w:r>
          </w:p>
          <w:p w:rsidR="00451DCD" w:rsidRPr="00451DCD" w:rsidRDefault="00451DCD" w:rsidP="00DA0398">
            <w:pPr>
              <w:pStyle w:val="4"/>
              <w:shd w:val="clear" w:color="auto" w:fill="auto"/>
              <w:ind w:left="80"/>
            </w:pPr>
          </w:p>
        </w:tc>
      </w:tr>
      <w:tr w:rsidR="00451DCD" w:rsidRPr="004E73DF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100"/>
            </w:pPr>
            <w:r>
              <w:t>2.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>Помещения для питания обучающихся, воспитанников и работников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DA0398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451DCD" w:rsidRPr="00451DCD" w:rsidRDefault="00451DCD" w:rsidP="00451DCD">
            <w:pPr>
              <w:pStyle w:val="4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  <w:r w:rsidRPr="004E73DF">
              <w:t>Оперативное управление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  <w:proofErr w:type="spellStart"/>
            <w:proofErr w:type="gramStart"/>
            <w:r w:rsidRPr="004E73DF">
              <w:t>Исполнительн</w:t>
            </w:r>
            <w:proofErr w:type="spellEnd"/>
            <w:r w:rsidRPr="004E73DF">
              <w:t xml:space="preserve"> </w:t>
            </w:r>
            <w:proofErr w:type="spellStart"/>
            <w:r w:rsidRPr="004E73DF">
              <w:t>ый</w:t>
            </w:r>
            <w:proofErr w:type="spellEnd"/>
            <w:proofErr w:type="gramEnd"/>
            <w:r w:rsidRPr="004E73DF">
              <w:t xml:space="preserve"> комитет </w:t>
            </w:r>
            <w:proofErr w:type="spellStart"/>
            <w:r w:rsidRPr="004E73DF">
              <w:t>Алькеевского</w:t>
            </w:r>
            <w:proofErr w:type="spellEnd"/>
            <w:r w:rsidRPr="004E73DF">
              <w:t xml:space="preserve"> </w:t>
            </w:r>
            <w:proofErr w:type="spellStart"/>
            <w:r w:rsidRPr="004E73DF">
              <w:t>муниципальног</w:t>
            </w:r>
            <w:proofErr w:type="spellEnd"/>
            <w:r w:rsidRPr="004E73DF">
              <w:t xml:space="preserve"> о района РТ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C132AD" w:rsidRDefault="00C132AD" w:rsidP="00451DCD">
            <w:pPr>
              <w:pStyle w:val="4"/>
              <w:ind w:left="80"/>
            </w:pPr>
            <w:r w:rsidRPr="00C132AD">
              <w:t>Свидетельство о государственной регистрации права № 16-16-07/011/2010-244 от 8.09.2011 г., Лицензия серия № 16 Л 01 0003706, регистрационный номер № 7737 от 26 января  2016 года, свидетельство о государственной аккредитации рег.№ 2890 от 20 марта 2015 года, действительно по 19 марта 2027 года.</w:t>
            </w:r>
          </w:p>
          <w:p w:rsidR="00451DCD" w:rsidRPr="00451DCD" w:rsidRDefault="00451DCD" w:rsidP="00451DCD">
            <w:pPr>
              <w:pStyle w:val="4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100"/>
            </w:pPr>
            <w:r>
              <w:lastRenderedPageBreak/>
              <w:t>3.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  <w:r w:rsidRPr="004E73DF">
              <w:t>Объекты хозяйственн</w:t>
            </w:r>
            <w:proofErr w:type="gramStart"/>
            <w:r w:rsidRPr="004E73DF">
              <w:t>о-</w:t>
            </w:r>
            <w:proofErr w:type="gramEnd"/>
            <w:r w:rsidRPr="004E73DF">
              <w:t xml:space="preserve"> бытового и санитарно- гигиенического назначения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8F5A62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Котельная, </w:t>
            </w:r>
            <w:r w:rsidRPr="00451DCD">
              <w:t xml:space="preserve">18,1 </w:t>
            </w:r>
            <w:proofErr w:type="spellStart"/>
            <w:r w:rsidRPr="00451DCD">
              <w:t>кв</w:t>
            </w:r>
            <w:proofErr w:type="gramStart"/>
            <w:r w:rsidRPr="00451DCD">
              <w:t>.м</w:t>
            </w:r>
            <w:proofErr w:type="spellEnd"/>
            <w:proofErr w:type="gram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451DCD" w:rsidRDefault="00451DCD" w:rsidP="00451DCD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>Оперативное управление</w:t>
            </w:r>
          </w:p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proofErr w:type="spellStart"/>
            <w:proofErr w:type="gramStart"/>
            <w:r>
              <w:t>Исполнительн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t xml:space="preserve"> комитет </w:t>
            </w:r>
            <w:proofErr w:type="spellStart"/>
            <w:r>
              <w:t>Алькеевского</w:t>
            </w:r>
            <w:proofErr w:type="spellEnd"/>
            <w:r>
              <w:t xml:space="preserve"> </w:t>
            </w:r>
            <w:proofErr w:type="spellStart"/>
            <w:r>
              <w:t>муниципальног</w:t>
            </w:r>
            <w:proofErr w:type="spellEnd"/>
            <w:r>
              <w:t xml:space="preserve"> о района РТ</w:t>
            </w:r>
          </w:p>
          <w:p w:rsidR="00451DCD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C132AD" w:rsidP="00451DCD">
            <w:pPr>
              <w:pStyle w:val="4"/>
              <w:shd w:val="clear" w:color="auto" w:fill="auto"/>
              <w:ind w:left="80"/>
            </w:pPr>
            <w:r w:rsidRPr="00D15C71">
              <w:rPr>
                <w:sz w:val="22"/>
                <w:szCs w:val="22"/>
              </w:rPr>
              <w:t>Лицензия серия № 16 Л 01 0003706, регистрационный номер № 7737 от 26 января  2016 года, свидетельство о государственной аккредитации рег.№ 2890 от 20 марта 2015 года, действительно по 19 марта 2027 года.</w:t>
            </w: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ind w:left="100"/>
            </w:pPr>
            <w:r w:rsidRPr="00451DCD"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 xml:space="preserve">Помещения для круглосуточного пребывания, для сна и отдыха обучающихся, воспитанников, общежития </w:t>
            </w:r>
          </w:p>
          <w:p w:rsidR="00451DCD" w:rsidRP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391ABA" w:rsidRDefault="00451DCD" w:rsidP="00451DCD">
            <w:pPr>
              <w:pStyle w:val="4"/>
              <w:ind w:left="100"/>
            </w:pPr>
            <w:r>
              <w:t>5.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 xml:space="preserve">Объекты для проведения специальных коррекционных занятий </w:t>
            </w:r>
          </w:p>
          <w:p w:rsidR="00451DCD" w:rsidRPr="00391ABA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391ABA" w:rsidRDefault="00451DCD" w:rsidP="00451DCD">
            <w:pPr>
              <w:pStyle w:val="4"/>
              <w:ind w:left="100"/>
            </w:pPr>
            <w:r>
              <w:t>6.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  <w:r>
              <w:t xml:space="preserve">Объекты физической культуры и спорта </w:t>
            </w:r>
          </w:p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shd w:val="clear" w:color="auto" w:fill="auto"/>
              <w:spacing w:line="240" w:lineRule="auto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5A15BA" w:rsidRDefault="00451DCD" w:rsidP="00451DCD">
            <w:pPr>
              <w:pStyle w:val="4"/>
              <w:ind w:left="100"/>
            </w:pPr>
            <w: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5A15BA" w:rsidRDefault="00451DCD" w:rsidP="00451DCD">
            <w:pPr>
              <w:pStyle w:val="4"/>
              <w:ind w:left="80"/>
            </w:pPr>
            <w:r>
              <w:t xml:space="preserve">Иное (указать)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  <w:tr w:rsidR="00451DCD" w:rsidRPr="00C402D4" w:rsidTr="00451DCD">
        <w:trPr>
          <w:trHeight w:val="36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100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Default="00451DCD" w:rsidP="00451DCD">
            <w:pPr>
              <w:pStyle w:val="4"/>
              <w:ind w:left="80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E73DF" w:rsidRDefault="00451DCD" w:rsidP="00451DCD">
            <w:pPr>
              <w:pStyle w:val="4"/>
              <w:ind w:left="80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8F5A62" w:rsidRDefault="00451DCD" w:rsidP="00451DCD">
            <w:pPr>
              <w:pStyle w:val="4"/>
              <w:ind w:left="80"/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DCD" w:rsidRPr="00451DCD" w:rsidRDefault="00451DCD" w:rsidP="00451DCD">
            <w:pPr>
              <w:pStyle w:val="4"/>
              <w:shd w:val="clear" w:color="auto" w:fill="auto"/>
              <w:ind w:left="80"/>
            </w:pPr>
          </w:p>
        </w:tc>
      </w:tr>
    </w:tbl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</w:p>
    <w:p w:rsidR="0034433C" w:rsidRDefault="0034433C" w:rsidP="000865F3">
      <w:pPr>
        <w:spacing w:after="0"/>
        <w:rPr>
          <w:rFonts w:ascii="Times New Roman" w:hAnsi="Times New Roman" w:cs="Times New Roman"/>
          <w:b/>
        </w:rPr>
      </w:pPr>
    </w:p>
    <w:p w:rsidR="00451DCD" w:rsidRPr="00451DCD" w:rsidRDefault="00451DCD" w:rsidP="000865F3">
      <w:pPr>
        <w:spacing w:after="0"/>
        <w:rPr>
          <w:rFonts w:ascii="Times New Roman" w:hAnsi="Times New Roman" w:cs="Times New Roman"/>
          <w:b/>
        </w:rPr>
      </w:pPr>
      <w:r w:rsidRPr="00451DCD">
        <w:rPr>
          <w:rFonts w:ascii="Times New Roman" w:hAnsi="Times New Roman" w:cs="Times New Roman"/>
          <w:b/>
        </w:rPr>
        <w:lastRenderedPageBreak/>
        <w:t>Раздел 3. Обеспечение образовательного процесса оборудованными учебными кабинетами, объектами для проведения</w:t>
      </w:r>
      <w:r w:rsidRPr="00451DCD">
        <w:rPr>
          <w:b/>
        </w:rPr>
        <w:t xml:space="preserve"> </w:t>
      </w:r>
      <w:r w:rsidRPr="00451DCD">
        <w:rPr>
          <w:rFonts w:ascii="Times New Roman" w:hAnsi="Times New Roman" w:cs="Times New Roman"/>
          <w:b/>
        </w:rPr>
        <w:t xml:space="preserve">практических занятий </w:t>
      </w:r>
      <w:proofErr w:type="gramStart"/>
      <w:r w:rsidRPr="00451DCD">
        <w:rPr>
          <w:rFonts w:ascii="Times New Roman" w:hAnsi="Times New Roman" w:cs="Times New Roman"/>
          <w:b/>
        </w:rPr>
        <w:t>по</w:t>
      </w:r>
      <w:proofErr w:type="gramEnd"/>
    </w:p>
    <w:p w:rsidR="00451DCD" w:rsidRDefault="00451DCD" w:rsidP="00451DCD">
      <w:pPr>
        <w:spacing w:after="0"/>
        <w:jc w:val="center"/>
        <w:rPr>
          <w:rFonts w:ascii="Times New Roman" w:hAnsi="Times New Roman" w:cs="Times New Roman"/>
          <w:b/>
        </w:rPr>
      </w:pPr>
      <w:r w:rsidRPr="00451DCD">
        <w:rPr>
          <w:rFonts w:ascii="Times New Roman" w:hAnsi="Times New Roman" w:cs="Times New Roman"/>
          <w:b/>
        </w:rPr>
        <w:t>заявленным к лицензированию образовательным программам</w:t>
      </w:r>
    </w:p>
    <w:tbl>
      <w:tblPr>
        <w:tblpPr w:leftFromText="180" w:rightFromText="180" w:vertAnchor="text" w:horzAnchor="margin" w:tblpY="586"/>
        <w:tblW w:w="150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643"/>
        <w:gridCol w:w="4618"/>
        <w:gridCol w:w="2050"/>
        <w:gridCol w:w="2160"/>
        <w:gridCol w:w="2050"/>
      </w:tblGrid>
      <w:tr w:rsidR="0034433C" w:rsidTr="0034433C">
        <w:trPr>
          <w:trHeight w:val="226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100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proofErr w:type="gramStart"/>
            <w:r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Наименование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Оборудованных учебных кабинетов,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объектов для проведения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практических занятий с перечнем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основного оборудования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Фактический адрес учебных кабинетов и объектов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Форма владения,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пользования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proofErr w:type="gramStart"/>
            <w:r>
              <w:t>(собственность,</w:t>
            </w:r>
            <w:proofErr w:type="gramEnd"/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оперативное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управление,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аренда,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безвозмездное пользование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Реквизиты и сроки действия правоуста</w:t>
            </w:r>
            <w:r>
              <w:softHyphen/>
              <w:t>навливающих документов</w:t>
            </w:r>
          </w:p>
        </w:tc>
      </w:tr>
      <w:tr w:rsidR="0034433C" w:rsidTr="0034433C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EF2ABF" w:rsidRDefault="0034433C" w:rsidP="0034433C">
            <w:pPr>
              <w:pStyle w:val="4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t>Начальные классы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Кабинет начальных классов 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Мультимедийный проектор; Экран;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4 стола </w:t>
            </w:r>
            <w:proofErr w:type="gramStart"/>
            <w:r>
              <w:t>ученических</w:t>
            </w:r>
            <w:proofErr w:type="gramEnd"/>
            <w:r>
              <w:t>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8 стульев ученических;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Стол учительский -1;</w:t>
            </w:r>
          </w:p>
          <w:p w:rsidR="0034433C" w:rsidRPr="00EF2ABF" w:rsidRDefault="0034433C" w:rsidP="0034433C">
            <w:pPr>
              <w:pStyle w:val="4"/>
              <w:shd w:val="clear" w:color="auto" w:fill="auto"/>
              <w:ind w:left="80"/>
            </w:pPr>
            <w:r>
              <w:t>Стул учительский -1;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Книжные шкафы - 1 шт.;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Таблицы по математике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Таблицы по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иру</w:t>
            </w:r>
            <w:proofErr w:type="spellEnd"/>
            <w:r>
              <w:t xml:space="preserve"> и ОБЖ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Таблицы по технике безопасности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Методическая литература по предметам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Набор раздаточного материала </w:t>
            </w:r>
            <w:proofErr w:type="gramStart"/>
            <w:r>
              <w:t>по</w:t>
            </w:r>
            <w:proofErr w:type="gramEnd"/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предметам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Таблицы по русскому языку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Печатные наглядные пособия</w:t>
            </w:r>
          </w:p>
          <w:p w:rsidR="0034433C" w:rsidRDefault="0034433C" w:rsidP="0034433C">
            <w:pPr>
              <w:pStyle w:val="4"/>
              <w:shd w:val="clear" w:color="auto" w:fill="auto"/>
            </w:pPr>
            <w:r>
              <w:t xml:space="preserve"> Самодельные наглядные пособия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Картины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 xml:space="preserve"> Папки 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 xml:space="preserve"> Наборы сюжетных картинок; Словари;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Репродукции картин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Образцы природных ископаемых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Учебники; Диски по предметам</w:t>
            </w:r>
          </w:p>
          <w:p w:rsidR="0034433C" w:rsidRPr="007C573D" w:rsidRDefault="0034433C" w:rsidP="0034433C">
            <w:pPr>
              <w:pStyle w:val="4"/>
              <w:shd w:val="clear" w:color="auto" w:fill="auto"/>
              <w:ind w:left="80"/>
            </w:pPr>
            <w:r>
              <w:t>Доска школьная магнитная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4E73DF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Лицензия серия № 16 Л 01 0006114,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регистрационный номер № 9985 от 3 мая 2018 года</w:t>
            </w:r>
          </w:p>
        </w:tc>
      </w:tr>
      <w:tr w:rsidR="0034433C" w:rsidTr="0034433C">
        <w:trPr>
          <w:trHeight w:val="278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lastRenderedPageBreak/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t>Начальные классы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EF2ABF" w:rsidRDefault="0034433C" w:rsidP="0034433C">
            <w:pPr>
              <w:pStyle w:val="4"/>
              <w:shd w:val="clear" w:color="auto" w:fill="auto"/>
              <w:ind w:left="80"/>
            </w:pPr>
            <w:r>
              <w:t>Кабинет начальных классов</w:t>
            </w:r>
            <w:proofErr w:type="gramStart"/>
            <w:r>
              <w:t xml:space="preserve"> :</w:t>
            </w:r>
            <w:proofErr w:type="gramEnd"/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3 стола </w:t>
            </w:r>
            <w:proofErr w:type="gramStart"/>
            <w:r>
              <w:t>ученических</w:t>
            </w:r>
            <w:proofErr w:type="gramEnd"/>
            <w:r>
              <w:t>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6 ученических стульев;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Стол учительский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Стул учительский;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Книжные шкафы - 2шт.;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Таблицы по русскому языку </w:t>
            </w:r>
            <w:proofErr w:type="gramStart"/>
            <w:r>
              <w:t>для</w:t>
            </w:r>
            <w:proofErr w:type="gramEnd"/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начальных классов;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Картины;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Папки;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Художественная литература;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Словари;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Альбомы;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Дидактические материалы; Тесты;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Портреты русских писателей; Методические пособия, Иллюстрации; Сменные стенды.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Таблицы по математике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Таблицы по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иру</w:t>
            </w:r>
            <w:proofErr w:type="spellEnd"/>
            <w:r>
              <w:t>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Методическая литература по предметам;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Набор раздаточного материала </w:t>
            </w:r>
            <w:proofErr w:type="gramStart"/>
            <w:r>
              <w:t>по</w:t>
            </w:r>
            <w:proofErr w:type="gramEnd"/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предметам;</w:t>
            </w:r>
          </w:p>
          <w:p w:rsidR="0034433C" w:rsidRDefault="0034433C" w:rsidP="0034433C">
            <w:pPr>
              <w:pStyle w:val="4"/>
              <w:shd w:val="clear" w:color="auto" w:fill="auto"/>
              <w:jc w:val="both"/>
            </w:pPr>
            <w:r>
              <w:t>Таблицы по русскому языку; Наборы сюжетных картинок; Словари;</w:t>
            </w:r>
          </w:p>
          <w:p w:rsidR="0034433C" w:rsidRPr="00EF2ABF" w:rsidRDefault="0034433C" w:rsidP="0034433C">
            <w:pPr>
              <w:pStyle w:val="4"/>
              <w:shd w:val="clear" w:color="auto" w:fill="auto"/>
              <w:ind w:left="80"/>
            </w:pPr>
            <w:r>
              <w:t>Репродукции картин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1C1309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r>
              <w:t>д.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Верхнее</w:t>
            </w:r>
            <w:r w:rsidRPr="004E73DF">
              <w:t xml:space="preserve">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</w:t>
            </w:r>
            <w:r>
              <w:t>43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C132AD" w:rsidP="0034433C">
            <w:pPr>
              <w:pStyle w:val="4"/>
              <w:shd w:val="clear" w:color="auto" w:fill="auto"/>
              <w:jc w:val="both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34433C" w:rsidTr="0034433C">
        <w:trPr>
          <w:trHeight w:val="119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100"/>
            </w:pPr>
            <w:r>
              <w:t>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&lt;Уровень образования, вид образовательной программы, направление подготовки, специальность, профессия&gt;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4E73DF" w:rsidRDefault="0034433C" w:rsidP="0034433C">
            <w:pPr>
              <w:pStyle w:val="4"/>
              <w:shd w:val="clear" w:color="auto" w:fill="auto"/>
              <w:ind w:left="8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</w:p>
        </w:tc>
      </w:tr>
      <w:tr w:rsidR="0034433C" w:rsidTr="0034433C">
        <w:trPr>
          <w:trHeight w:val="4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83" w:lineRule="exact"/>
              <w:ind w:left="80"/>
            </w:pPr>
            <w:r>
              <w:t>Основное общее образование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</w:tr>
      <w:tr w:rsidR="0034433C" w:rsidTr="0034433C">
        <w:trPr>
          <w:trHeight w:val="4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t>Предметы, дисциплины (модули):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rPr>
                <w:sz w:val="10"/>
                <w:szCs w:val="10"/>
              </w:rPr>
            </w:pPr>
          </w:p>
        </w:tc>
      </w:tr>
      <w:tr w:rsidR="0034433C" w:rsidTr="0034433C">
        <w:trPr>
          <w:trHeight w:val="4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40" w:lineRule="auto"/>
              <w:ind w:left="80"/>
            </w:pPr>
            <w:r>
              <w:t>Татарский язык и литература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Кабинет татарского языка</w:t>
            </w:r>
            <w:proofErr w:type="gramStart"/>
            <w:r>
              <w:t xml:space="preserve"> :</w:t>
            </w:r>
            <w:proofErr w:type="gramEnd"/>
          </w:p>
          <w:p w:rsidR="0034433C" w:rsidRPr="00D36BD4" w:rsidRDefault="0034433C" w:rsidP="0034433C">
            <w:pPr>
              <w:pStyle w:val="4"/>
              <w:shd w:val="clear" w:color="auto" w:fill="auto"/>
              <w:ind w:left="80"/>
            </w:pPr>
            <w:r>
              <w:t>Мультимедийный проектор Экран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 xml:space="preserve">5 столов ученических; 10 стульев ученических; Стол учительский - 1; Стул </w:t>
            </w:r>
            <w:r>
              <w:lastRenderedPageBreak/>
              <w:t xml:space="preserve">учительский - 1; Книжные шкафы 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 Сменные стенды - 3; Нормативные документы; Раздаточный материал. Карточки. Словари;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>
              <w:t>Учебники и программы; Портреты татарских писателей.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Pr="004E73DF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lastRenderedPageBreak/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34433C" w:rsidRDefault="0034433C" w:rsidP="0034433C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lastRenderedPageBreak/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34433C" w:rsidP="0034433C">
            <w:pPr>
              <w:pStyle w:val="4"/>
              <w:shd w:val="clear" w:color="auto" w:fill="auto"/>
              <w:spacing w:line="278" w:lineRule="exact"/>
              <w:ind w:left="80"/>
            </w:pPr>
            <w:r>
              <w:lastRenderedPageBreak/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33C" w:rsidRDefault="00C132AD" w:rsidP="0034433C">
            <w:pPr>
              <w:pStyle w:val="4"/>
              <w:shd w:val="clear" w:color="auto" w:fill="auto"/>
              <w:jc w:val="both"/>
            </w:pPr>
            <w:r w:rsidRPr="00C132AD">
              <w:t xml:space="preserve">Лицензия серия № 16 Л 01 0003706, регистрационный номер № 7737 от 26 </w:t>
            </w:r>
            <w:r w:rsidRPr="00C132AD">
              <w:lastRenderedPageBreak/>
              <w:t>января  2016 года</w:t>
            </w:r>
          </w:p>
        </w:tc>
      </w:tr>
    </w:tbl>
    <w:p w:rsidR="00451DCD" w:rsidRDefault="00451DCD" w:rsidP="00C132AD">
      <w:pPr>
        <w:spacing w:after="0"/>
        <w:rPr>
          <w:rFonts w:ascii="Times New Roman" w:hAnsi="Times New Roman" w:cs="Times New Roman"/>
          <w:b/>
        </w:rPr>
      </w:pPr>
    </w:p>
    <w:tbl>
      <w:tblPr>
        <w:tblW w:w="150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643"/>
        <w:gridCol w:w="4604"/>
        <w:gridCol w:w="2064"/>
        <w:gridCol w:w="2160"/>
        <w:gridCol w:w="2050"/>
      </w:tblGrid>
      <w:tr w:rsidR="003D7AAF" w:rsidTr="006C6A85">
        <w:trPr>
          <w:trHeight w:val="47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7970A9" w:rsidP="003D7AAF">
            <w:pPr>
              <w:pStyle w:val="4"/>
              <w:shd w:val="clear" w:color="auto" w:fill="auto"/>
              <w:spacing w:line="240" w:lineRule="auto"/>
              <w:ind w:left="120"/>
            </w:pPr>
            <w: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spacing w:line="240" w:lineRule="auto"/>
              <w:ind w:left="80"/>
            </w:pPr>
            <w:r>
              <w:t>Иностранный язык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Кабинет иностранного языка</w:t>
            </w:r>
            <w:proofErr w:type="gramStart"/>
            <w:r>
              <w:t xml:space="preserve"> :</w:t>
            </w:r>
            <w:proofErr w:type="gramEnd"/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4 столов ученических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8 стульев ученических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Стул учительский - 1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Стул учительский - 1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 xml:space="preserve">Книжные шкафы 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Грамматические таблицы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Карты англоязычных стран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Набор портретов известных британских и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американских писателей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Набор достопримечательностей США и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Великобритании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Набор наглядных пособий на английском языке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Магнитофон;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rPr>
                <w:lang w:val="en-US"/>
              </w:rPr>
              <w:t>DVD</w:t>
            </w:r>
            <w:r w:rsidRPr="00C402D4">
              <w:t xml:space="preserve"> </w:t>
            </w:r>
            <w:r>
              <w:t>- пособия;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Pr="004E73DF" w:rsidRDefault="003D7AAF" w:rsidP="003D7AAF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3D7AAF" w:rsidRDefault="003D7AAF" w:rsidP="003D7AAF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C132AD" w:rsidP="003D7AAF">
            <w:pPr>
              <w:pStyle w:val="4"/>
              <w:shd w:val="clear" w:color="auto" w:fill="auto"/>
              <w:jc w:val="both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3D7AAF" w:rsidTr="00C132AD">
        <w:trPr>
          <w:trHeight w:val="42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7970A9" w:rsidP="003D7AAF">
            <w:pPr>
              <w:pStyle w:val="4"/>
              <w:shd w:val="clear" w:color="auto" w:fill="auto"/>
              <w:spacing w:line="240" w:lineRule="auto"/>
              <w:ind w:left="120"/>
            </w:pPr>
            <w:r>
              <w:lastRenderedPageBreak/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spacing w:line="240" w:lineRule="auto"/>
              <w:ind w:left="80"/>
            </w:pPr>
            <w:r>
              <w:t>Физика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>Кабинет математики и физики</w:t>
            </w:r>
            <w:proofErr w:type="gramStart"/>
            <w:r>
              <w:t xml:space="preserve"> :</w:t>
            </w:r>
            <w:proofErr w:type="gramEnd"/>
          </w:p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 xml:space="preserve">Доска магнитная 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 xml:space="preserve">Парта учебная - 4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 xml:space="preserve">Стулья ученические - 8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 xml:space="preserve">Шкаф - </w:t>
            </w:r>
            <w:r w:rsidR="00D34D9F">
              <w:t>5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</w:t>
            </w:r>
          </w:p>
          <w:p w:rsidR="003D7AAF" w:rsidRDefault="006C6A85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>Таблицы - 1</w:t>
            </w:r>
            <w:r w:rsidR="003D7AAF">
              <w:t xml:space="preserve"> комплект;</w:t>
            </w:r>
          </w:p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>Портреты выдающихся ученых-физиков;</w:t>
            </w:r>
          </w:p>
          <w:p w:rsidR="003D7AAF" w:rsidRDefault="003D7AAF" w:rsidP="003D7AAF">
            <w:pPr>
              <w:pStyle w:val="4"/>
              <w:shd w:val="clear" w:color="auto" w:fill="auto"/>
              <w:spacing w:line="278" w:lineRule="exact"/>
              <w:ind w:left="80"/>
            </w:pPr>
            <w:r>
              <w:t>Приборы:</w:t>
            </w:r>
          </w:p>
          <w:p w:rsidR="003D7AAF" w:rsidRPr="0034433C" w:rsidRDefault="003D7AAF" w:rsidP="003D7AA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90"/>
              </w:tabs>
              <w:spacing w:line="278" w:lineRule="exact"/>
              <w:ind w:left="80" w:firstLine="360"/>
            </w:pPr>
            <w:r w:rsidRPr="0034433C">
              <w:t xml:space="preserve">По механике </w:t>
            </w:r>
            <w:r w:rsidR="006C6A85" w:rsidRPr="0034433C">
              <w:t>- 12</w:t>
            </w:r>
            <w:r w:rsidRPr="0034433C">
              <w:t xml:space="preserve"> вида;</w:t>
            </w:r>
          </w:p>
          <w:p w:rsidR="003D7AAF" w:rsidRPr="0034433C" w:rsidRDefault="006C6A85" w:rsidP="003D7AA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90"/>
              </w:tabs>
              <w:spacing w:line="278" w:lineRule="exact"/>
              <w:ind w:left="80" w:firstLine="360"/>
            </w:pPr>
            <w:r w:rsidRPr="0034433C">
              <w:t>По молекулярной физике 10</w:t>
            </w:r>
            <w:r w:rsidR="003D7AAF" w:rsidRPr="0034433C">
              <w:t xml:space="preserve"> видов;</w:t>
            </w:r>
          </w:p>
          <w:p w:rsidR="003D7AAF" w:rsidRPr="0034433C" w:rsidRDefault="006C6A85" w:rsidP="003D7AA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90"/>
              </w:tabs>
              <w:spacing w:line="278" w:lineRule="exact"/>
              <w:ind w:left="80" w:firstLine="360"/>
            </w:pPr>
            <w:r w:rsidRPr="0034433C">
              <w:t>По электростатике - 3</w:t>
            </w:r>
            <w:r w:rsidR="003D7AAF" w:rsidRPr="0034433C">
              <w:t xml:space="preserve"> вида;</w:t>
            </w:r>
          </w:p>
          <w:p w:rsidR="003D7AAF" w:rsidRPr="0034433C" w:rsidRDefault="006C6A85" w:rsidP="003D7AA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90"/>
              </w:tabs>
              <w:spacing w:line="278" w:lineRule="exact"/>
              <w:ind w:left="80" w:firstLine="360"/>
            </w:pPr>
            <w:r w:rsidRPr="0034433C">
              <w:t>По электродинамике - 9</w:t>
            </w:r>
            <w:r w:rsidR="003D7AAF" w:rsidRPr="0034433C">
              <w:t xml:space="preserve"> видов;</w:t>
            </w:r>
          </w:p>
          <w:p w:rsidR="00D34D9F" w:rsidRPr="0034433C" w:rsidRDefault="006C6A85" w:rsidP="003D7AA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95"/>
              </w:tabs>
              <w:spacing w:line="278" w:lineRule="exact"/>
              <w:ind w:left="80" w:firstLine="360"/>
            </w:pPr>
            <w:r w:rsidRPr="0034433C">
              <w:t xml:space="preserve">По оптике - </w:t>
            </w:r>
            <w:r w:rsidR="0034433C" w:rsidRPr="0034433C">
              <w:t>1</w:t>
            </w:r>
            <w:r w:rsidR="003D7AAF" w:rsidRPr="0034433C">
              <w:t xml:space="preserve"> вид</w:t>
            </w:r>
            <w:r w:rsidR="0034433C" w:rsidRPr="0034433C">
              <w:t>а</w:t>
            </w:r>
            <w:r w:rsidR="003D7AAF" w:rsidRPr="0034433C">
              <w:t xml:space="preserve">; </w:t>
            </w:r>
          </w:p>
          <w:p w:rsidR="003D7AAF" w:rsidRDefault="003D7AAF" w:rsidP="003D7AA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95"/>
              </w:tabs>
              <w:spacing w:line="278" w:lineRule="exact"/>
              <w:ind w:left="80" w:firstLine="360"/>
            </w:pPr>
            <w:r>
              <w:t>Дидактический раздаточный материал; Учебно-методическая литература.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D9F" w:rsidRPr="004E73DF" w:rsidRDefault="00D34D9F" w:rsidP="00D34D9F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3D7AAF" w:rsidRDefault="00D34D9F" w:rsidP="00D34D9F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3D7AAF" w:rsidP="003D7AAF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AAF" w:rsidRDefault="00C132AD" w:rsidP="003D7AAF">
            <w:pPr>
              <w:pStyle w:val="4"/>
              <w:shd w:val="clear" w:color="auto" w:fill="auto"/>
              <w:jc w:val="both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404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D7AAF">
            <w:pPr>
              <w:pStyle w:val="4"/>
              <w:shd w:val="clear" w:color="auto" w:fill="auto"/>
              <w:spacing w:line="240" w:lineRule="auto"/>
              <w:ind w:left="120"/>
            </w:pPr>
            <w:r>
              <w:t>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D7AAF">
            <w:pPr>
              <w:pStyle w:val="4"/>
              <w:shd w:val="clear" w:color="auto" w:fill="auto"/>
              <w:spacing w:line="240" w:lineRule="auto"/>
              <w:ind w:left="80"/>
            </w:pPr>
            <w:r>
              <w:t>Математика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Кабинет математики и физики: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4столов ученических;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стульев ученических;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2 шт.;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Доска школьная магнитная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Стенды математические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Модели из курса планиметрии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Инструменты и приспособления;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Программно-педагогические средства;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литература;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Справочники и таблицы;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Публицистическая и занимательная литература; </w:t>
            </w:r>
          </w:p>
          <w:p w:rsidR="007970A9" w:rsidRDefault="007970A9" w:rsidP="00C54090">
            <w:pPr>
              <w:pStyle w:val="4"/>
              <w:shd w:val="clear" w:color="auto" w:fill="auto"/>
              <w:spacing w:line="278" w:lineRule="exact"/>
              <w:ind w:left="80"/>
            </w:pPr>
            <w:r>
              <w:t xml:space="preserve">Подписные издания.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3D7AA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268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D7AAF">
            <w:pPr>
              <w:pStyle w:val="4"/>
              <w:shd w:val="clear" w:color="auto" w:fill="auto"/>
              <w:spacing w:line="240" w:lineRule="auto"/>
              <w:ind w:left="120"/>
            </w:pPr>
            <w:r>
              <w:lastRenderedPageBreak/>
              <w:t>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D7AAF">
            <w:pPr>
              <w:pStyle w:val="4"/>
              <w:shd w:val="clear" w:color="auto" w:fill="auto"/>
              <w:spacing w:line="240" w:lineRule="auto"/>
              <w:ind w:left="80"/>
            </w:pPr>
            <w:r>
              <w:t>История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Кабинет истории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gramEnd"/>
          </w:p>
          <w:p w:rsidR="007970A9" w:rsidRDefault="006C6A85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7970A9">
              <w:rPr>
                <w:sz w:val="23"/>
                <w:szCs w:val="23"/>
              </w:rPr>
              <w:t xml:space="preserve"> столов ученических; </w:t>
            </w:r>
          </w:p>
          <w:p w:rsidR="007970A9" w:rsidRDefault="00D5508A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7970A9">
              <w:rPr>
                <w:sz w:val="23"/>
                <w:szCs w:val="23"/>
              </w:rPr>
              <w:t xml:space="preserve"> стула </w:t>
            </w:r>
            <w:proofErr w:type="gramStart"/>
            <w:r w:rsidR="007970A9">
              <w:rPr>
                <w:sz w:val="23"/>
                <w:szCs w:val="23"/>
              </w:rPr>
              <w:t>ученических</w:t>
            </w:r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0D7DB2" w:rsidRDefault="000D7DB2" w:rsidP="000D7D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1 шт.; </w:t>
            </w:r>
          </w:p>
          <w:p w:rsidR="000D7DB2" w:rsidRDefault="000D7DB2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Доска школьная магнитная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Материалы к ОГЭ;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Раздаточный дидактический материал;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Краеведческий материал;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– 3 комплекта;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Карты</w:t>
            </w:r>
          </w:p>
          <w:p w:rsidR="00D5508A" w:rsidRDefault="00D5508A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Энциклопедии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3D7AA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41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120"/>
            </w:pPr>
            <w:r>
              <w:t>6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География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Кабинет географии иностранного языка и географии: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  <w:r w:rsidR="00340CAA">
              <w:rPr>
                <w:sz w:val="23"/>
                <w:szCs w:val="23"/>
              </w:rPr>
              <w:t>стола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ученических</w:t>
            </w:r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стульев ученических;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Комплект приборов и инструментов топографических КПТ 1 –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планет солнечной системы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Коллекция «Минералы и горные породы» - 15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Коллекция «Полезные ископаемые» - 1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340CAA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Компасы – 4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Барометр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Глобус физический – 15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Серии таблиц для 6, 8 классов;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Двухсторонние географические карты для 6-9 классов;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Настенные контурные карты – 4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Портреты путешественников;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DA0398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DA0398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A0398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438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120"/>
            </w:pPr>
            <w:r>
              <w:lastRenderedPageBreak/>
              <w:t>7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Технология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Кабинет технологии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gramEnd"/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2D5BF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столов ученических;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стульев ученических;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3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</w:t>
            </w:r>
            <w:r w:rsidR="002D5BF6">
              <w:rPr>
                <w:sz w:val="23"/>
                <w:szCs w:val="23"/>
              </w:rPr>
              <w:t>лектрическая швейная машина – 1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Утюг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Манекен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Стенды с образцами изделий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по кулинарии и швейному делу;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Сменные стенды – 1шт; </w:t>
            </w:r>
          </w:p>
          <w:p w:rsidR="007970A9" w:rsidRDefault="007970A9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Плакаты по кулина</w:t>
            </w:r>
            <w:r w:rsidR="002D5BF6">
              <w:rPr>
                <w:sz w:val="23"/>
                <w:szCs w:val="23"/>
              </w:rPr>
              <w:t>рии</w:t>
            </w:r>
            <w:r>
              <w:rPr>
                <w:sz w:val="23"/>
                <w:szCs w:val="23"/>
              </w:rPr>
              <w:t xml:space="preserve"> </w:t>
            </w:r>
            <w:r w:rsidR="002D5BF6">
              <w:rPr>
                <w:sz w:val="23"/>
                <w:szCs w:val="23"/>
              </w:rPr>
              <w:t>-</w:t>
            </w:r>
            <w:r w:rsidR="00340CAA">
              <w:rPr>
                <w:sz w:val="23"/>
                <w:szCs w:val="23"/>
              </w:rPr>
              <w:t>1</w:t>
            </w:r>
          </w:p>
          <w:p w:rsidR="007970A9" w:rsidRDefault="002D5BF6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Плакаты по швейному делу -2</w:t>
            </w:r>
            <w:r w:rsidR="007970A9">
              <w:rPr>
                <w:sz w:val="23"/>
                <w:szCs w:val="23"/>
              </w:rPr>
              <w:t xml:space="preserve"> </w:t>
            </w:r>
          </w:p>
          <w:p w:rsidR="007970A9" w:rsidRDefault="002D5BF6" w:rsidP="00D34D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Научно-методическая литература- 7</w:t>
            </w:r>
          </w:p>
          <w:p w:rsidR="007970A9" w:rsidRDefault="007970A9" w:rsidP="002D5BF6">
            <w:pPr>
              <w:pStyle w:val="4"/>
              <w:shd w:val="clear" w:color="auto" w:fill="auto"/>
              <w:spacing w:line="240" w:lineRule="auto"/>
            </w:pPr>
            <w:r>
              <w:t>Комплекты наглядно-методических</w:t>
            </w:r>
            <w:r w:rsidR="002D5BF6">
              <w:t xml:space="preserve"> материалов</w:t>
            </w:r>
            <w:r w:rsidR="00340CAA">
              <w:t>-  3</w:t>
            </w:r>
            <w:r>
              <w:t xml:space="preserve"> </w:t>
            </w:r>
          </w:p>
          <w:p w:rsidR="002D5BF6" w:rsidRDefault="002D5BF6" w:rsidP="002D5BF6">
            <w:pPr>
              <w:pStyle w:val="4"/>
              <w:shd w:val="clear" w:color="auto" w:fill="auto"/>
              <w:spacing w:line="240" w:lineRule="auto"/>
            </w:pPr>
            <w:r>
              <w:t>Доска -1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DA0398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DA0398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A0398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295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120"/>
            </w:pPr>
            <w:r>
              <w:t>8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ОБЖ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9E4358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195A01">
              <w:rPr>
                <w:sz w:val="23"/>
                <w:szCs w:val="23"/>
              </w:rPr>
              <w:t>Столов ученических-4</w:t>
            </w:r>
          </w:p>
          <w:p w:rsidR="007970A9" w:rsidRDefault="00195A01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Стульев ученических-8</w:t>
            </w:r>
            <w:r w:rsidR="007970A9">
              <w:rPr>
                <w:sz w:val="23"/>
                <w:szCs w:val="23"/>
              </w:rPr>
              <w:t xml:space="preserve">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7970A9" w:rsidRDefault="009E4358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Книжные шкафы – 1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9E4358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Плакаты</w:t>
            </w:r>
            <w:r w:rsidR="00195A01">
              <w:rPr>
                <w:sz w:val="23"/>
                <w:szCs w:val="23"/>
              </w:rPr>
              <w:t xml:space="preserve"> по ГО – 8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9E4358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Плакат</w:t>
            </w:r>
            <w:proofErr w:type="gramStart"/>
            <w:r>
              <w:rPr>
                <w:sz w:val="23"/>
                <w:szCs w:val="23"/>
              </w:rPr>
              <w:t>ы</w:t>
            </w:r>
            <w:r w:rsidR="00195A01">
              <w:rPr>
                <w:sz w:val="23"/>
                <w:szCs w:val="23"/>
              </w:rPr>
              <w:t>-</w:t>
            </w:r>
            <w:proofErr w:type="gramEnd"/>
            <w:r w:rsidR="00195A01">
              <w:rPr>
                <w:sz w:val="23"/>
                <w:szCs w:val="23"/>
              </w:rPr>
              <w:t xml:space="preserve"> терроризм угроза обществу-8 шт.</w:t>
            </w:r>
          </w:p>
          <w:p w:rsidR="00195A01" w:rsidRDefault="00195A01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Плакаты по </w:t>
            </w:r>
            <w:proofErr w:type="gramStart"/>
            <w:r>
              <w:rPr>
                <w:sz w:val="23"/>
                <w:szCs w:val="23"/>
              </w:rPr>
              <w:t>пожарной</w:t>
            </w:r>
            <w:proofErr w:type="gramEnd"/>
            <w:r>
              <w:rPr>
                <w:sz w:val="23"/>
                <w:szCs w:val="23"/>
              </w:rPr>
              <w:t xml:space="preserve"> безопасности-8 шт.</w:t>
            </w:r>
          </w:p>
          <w:p w:rsidR="00195A01" w:rsidRDefault="00195A01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Противогаз-ГП-5 -8 шт.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381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120"/>
            </w:pPr>
            <w:r>
              <w:lastRenderedPageBreak/>
              <w:t>9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Химия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5A4E6F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Кабинет химии</w:t>
            </w:r>
            <w:r w:rsidR="0034433C">
              <w:rPr>
                <w:sz w:val="23"/>
                <w:szCs w:val="23"/>
              </w:rPr>
              <w:t xml:space="preserve"> и биологии</w:t>
            </w:r>
            <w:r w:rsidR="007970A9">
              <w:rPr>
                <w:sz w:val="23"/>
                <w:szCs w:val="23"/>
              </w:rPr>
              <w:t xml:space="preserve">: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Мультимедийный проектор;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Экран;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столов ученических; </w:t>
            </w:r>
          </w:p>
          <w:p w:rsidR="007970A9" w:rsidRDefault="00340CAA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10стульев</w:t>
            </w:r>
            <w:r w:rsidR="007970A9">
              <w:rPr>
                <w:sz w:val="23"/>
                <w:szCs w:val="23"/>
              </w:rPr>
              <w:t xml:space="preserve"> ученических;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– 1шт;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2 шт.;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Вытяжной шкаф;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Нагреватели для пробирок,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Приборы для окисления спирта;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Прибор для опытов с электрическим током;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Штативы для пробирок;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Держатели для пробирок;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Сушилка для пробирок;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Спиртовки;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Химическая посуда;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Портреты химиков; </w:t>
            </w:r>
          </w:p>
          <w:p w:rsidR="007970A9" w:rsidRDefault="007970A9" w:rsidP="0034433C">
            <w:pPr>
              <w:pStyle w:val="4"/>
              <w:shd w:val="clear" w:color="auto" w:fill="auto"/>
              <w:spacing w:line="240" w:lineRule="auto"/>
            </w:pPr>
            <w:r>
              <w:t xml:space="preserve">Таблицы.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31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120"/>
            </w:pPr>
            <w:r>
              <w:t>10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Русский  язык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81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Кабине</w:t>
            </w:r>
            <w:r w:rsidR="00110819">
              <w:rPr>
                <w:sz w:val="23"/>
                <w:szCs w:val="23"/>
              </w:rPr>
              <w:t xml:space="preserve">т русского языка и литературы:  </w:t>
            </w:r>
          </w:p>
          <w:p w:rsidR="007970A9" w:rsidRDefault="0011081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столов</w:t>
            </w:r>
            <w:r w:rsidR="007970A9">
              <w:rPr>
                <w:sz w:val="23"/>
                <w:szCs w:val="23"/>
              </w:rPr>
              <w:t xml:space="preserve"> ученических; </w:t>
            </w:r>
          </w:p>
          <w:p w:rsidR="007970A9" w:rsidRDefault="0011081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стульев</w:t>
            </w:r>
            <w:r w:rsidR="007970A9">
              <w:rPr>
                <w:sz w:val="23"/>
                <w:szCs w:val="23"/>
              </w:rPr>
              <w:t xml:space="preserve"> ученических;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7970A9" w:rsidRDefault="0011081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Стол учительский – 1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7970A9">
              <w:rPr>
                <w:sz w:val="23"/>
                <w:szCs w:val="23"/>
              </w:rPr>
              <w:t>;</w:t>
            </w:r>
            <w:proofErr w:type="gramEnd"/>
            <w:r w:rsidR="007970A9">
              <w:rPr>
                <w:sz w:val="23"/>
                <w:szCs w:val="23"/>
              </w:rPr>
              <w:t xml:space="preserve"> </w:t>
            </w:r>
          </w:p>
          <w:p w:rsidR="006C6A85" w:rsidRDefault="006C6A85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Книжные шкафы – 2</w:t>
            </w:r>
            <w:r w:rsidR="00110819">
              <w:rPr>
                <w:sz w:val="23"/>
                <w:szCs w:val="23"/>
              </w:rPr>
              <w:t xml:space="preserve"> .;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110819">
              <w:rPr>
                <w:sz w:val="23"/>
                <w:szCs w:val="23"/>
              </w:rPr>
              <w:t>Видеопроектор, экран;</w:t>
            </w:r>
          </w:p>
          <w:p w:rsidR="00110819" w:rsidRDefault="0011081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Словари;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 раздаточные материалы по русскому языку и литературе; </w:t>
            </w:r>
          </w:p>
          <w:p w:rsidR="007970A9" w:rsidRDefault="007970A9" w:rsidP="00DA0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Портреты русских писателей; </w:t>
            </w:r>
          </w:p>
          <w:p w:rsidR="007970A9" w:rsidRDefault="007970A9" w:rsidP="00DA0398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Методическая и справочная литература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6C6A85" w:rsidP="00C378C9">
            <w:pPr>
              <w:pStyle w:val="4"/>
              <w:shd w:val="clear" w:color="auto" w:fill="auto"/>
              <w:ind w:left="80"/>
            </w:pPr>
            <w:r>
              <w:t xml:space="preserve">Нижнее </w:t>
            </w:r>
            <w:proofErr w:type="spellStart"/>
            <w:r>
              <w:t>Качеево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</w:t>
            </w:r>
            <w:proofErr w:type="spellEnd"/>
            <w:r>
              <w:t xml:space="preserve"> </w:t>
            </w:r>
            <w:r w:rsidR="007970A9" w:rsidRPr="004E73DF">
              <w:t>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C378C9" w:rsidTr="006C6A85">
        <w:trPr>
          <w:trHeight w:val="31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8C9" w:rsidRDefault="00C378C9" w:rsidP="00D34D9F">
            <w:pPr>
              <w:pStyle w:val="4"/>
              <w:shd w:val="clear" w:color="auto" w:fill="auto"/>
              <w:spacing w:line="240" w:lineRule="auto"/>
              <w:ind w:left="120"/>
            </w:pPr>
            <w:r>
              <w:lastRenderedPageBreak/>
              <w:t>11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8C9" w:rsidRDefault="00C378C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Родной язык и литература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Кабинет родного языка и литературы: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столов ученических;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стульев ученических;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шкафы – 2 шт.;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Экран; </w:t>
            </w:r>
          </w:p>
          <w:p w:rsidR="00C378C9" w:rsidRDefault="00C378C9" w:rsidP="00C378C9">
            <w:pPr>
              <w:pStyle w:val="4"/>
              <w:shd w:val="clear" w:color="auto" w:fill="auto"/>
              <w:ind w:left="80"/>
            </w:pPr>
            <w:r>
              <w:t xml:space="preserve">Видеопроектор; Словари; </w:t>
            </w:r>
          </w:p>
          <w:p w:rsidR="00C378C9" w:rsidRDefault="00C378C9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 раздаточные материалы по родному языку и литературе; </w:t>
            </w:r>
          </w:p>
          <w:p w:rsidR="00C378C9" w:rsidRDefault="00C378C9" w:rsidP="00C378C9">
            <w:pPr>
              <w:pStyle w:val="Default"/>
            </w:pPr>
            <w:r>
              <w:t>Методическая и справочная литература</w:t>
            </w:r>
          </w:p>
          <w:p w:rsidR="009E4358" w:rsidRDefault="009E4358" w:rsidP="00C378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Программно-педагогические средства;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8C9" w:rsidRPr="004E73DF" w:rsidRDefault="00C378C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C378C9" w:rsidRPr="004E73DF" w:rsidRDefault="00C378C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8C9" w:rsidRDefault="00C378C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78C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410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spacing w:line="240" w:lineRule="auto"/>
              <w:ind w:left="120"/>
            </w:pPr>
            <w:r>
              <w:t>1</w:t>
            </w:r>
            <w:r w:rsidR="00C378C9"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9E4358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Физическая культура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Спортивный зал: </w:t>
            </w:r>
          </w:p>
          <w:p w:rsidR="007970A9" w:rsidRDefault="009E4358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Гимнастическая стенка – 2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Баскетбольные щиты – 2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Волейбольная стойка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9E4358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Гимнастические скамейки – 1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Конь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Козел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Перекладина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Баскетбольные мячи – 6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9E4358" w:rsidRDefault="009E4358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Волейбольные мячи-2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Маты –</w:t>
            </w:r>
            <w:r w:rsidR="009E4358">
              <w:rPr>
                <w:sz w:val="23"/>
                <w:szCs w:val="23"/>
              </w:rPr>
              <w:t xml:space="preserve">3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9E4358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Скакалки – 5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4"/>
              <w:shd w:val="clear" w:color="auto" w:fill="auto"/>
              <w:spacing w:line="240" w:lineRule="auto"/>
              <w:ind w:left="80"/>
            </w:pPr>
            <w:r>
              <w:t xml:space="preserve">Канат – 2 шт. </w:t>
            </w:r>
          </w:p>
          <w:p w:rsidR="009E4358" w:rsidRDefault="009E4358" w:rsidP="00C54090">
            <w:pPr>
              <w:pStyle w:val="4"/>
              <w:shd w:val="clear" w:color="auto" w:fill="auto"/>
              <w:spacing w:line="240" w:lineRule="auto"/>
              <w:ind w:left="80"/>
            </w:pPr>
            <w:r>
              <w:t>Брусья пристеночные- 1 шт.</w:t>
            </w:r>
          </w:p>
          <w:p w:rsidR="009E4358" w:rsidRDefault="009E4358" w:rsidP="00C54090">
            <w:pPr>
              <w:pStyle w:val="4"/>
              <w:shd w:val="clear" w:color="auto" w:fill="auto"/>
              <w:spacing w:line="240" w:lineRule="auto"/>
              <w:ind w:left="80"/>
            </w:pPr>
            <w:r>
              <w:t>Обручи- 3шт.</w:t>
            </w:r>
          </w:p>
          <w:p w:rsidR="009E4358" w:rsidRDefault="009E4358" w:rsidP="00C54090">
            <w:pPr>
              <w:pStyle w:val="4"/>
              <w:shd w:val="clear" w:color="auto" w:fill="auto"/>
              <w:spacing w:line="240" w:lineRule="auto"/>
              <w:ind w:left="80"/>
            </w:pPr>
            <w:r>
              <w:t>Граната для метания 600гр-1 шт.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47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spacing w:line="240" w:lineRule="auto"/>
              <w:ind w:left="120"/>
            </w:pPr>
            <w:r>
              <w:lastRenderedPageBreak/>
              <w:t>1</w:t>
            </w:r>
            <w:r w:rsidR="00C378C9"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Биология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Кабинет биологии и химии: </w:t>
            </w:r>
          </w:p>
          <w:p w:rsidR="007970A9" w:rsidRDefault="00340CAA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стола</w:t>
            </w:r>
            <w:r w:rsidR="007970A9">
              <w:rPr>
                <w:sz w:val="23"/>
                <w:szCs w:val="23"/>
              </w:rPr>
              <w:t xml:space="preserve"> </w:t>
            </w:r>
            <w:proofErr w:type="gramStart"/>
            <w:r w:rsidR="007970A9">
              <w:rPr>
                <w:sz w:val="23"/>
                <w:szCs w:val="23"/>
              </w:rPr>
              <w:t>ученических</w:t>
            </w:r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340CAA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стульев</w:t>
            </w:r>
            <w:r w:rsidR="007970A9">
              <w:rPr>
                <w:sz w:val="23"/>
                <w:szCs w:val="23"/>
              </w:rPr>
              <w:t xml:space="preserve"> ученических;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Стул учительский -1;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Экран;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Видеопроектор;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Комплект для лабораторных работ – 9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340CAA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Влажные препараты – </w:t>
            </w:r>
            <w:r w:rsidR="005A4E6F">
              <w:rPr>
                <w:sz w:val="23"/>
                <w:szCs w:val="23"/>
              </w:rPr>
              <w:t>16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Рельефн</w:t>
            </w:r>
            <w:r w:rsidR="005A4E6F">
              <w:rPr>
                <w:sz w:val="23"/>
                <w:szCs w:val="23"/>
              </w:rPr>
              <w:t>ые таблицы – 6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– 14 комплектов;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Коллекции – 15 видов; </w:t>
            </w:r>
          </w:p>
          <w:p w:rsidR="007970A9" w:rsidRDefault="00DD78A5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Аппликации – 11</w:t>
            </w:r>
            <w:r w:rsidR="007970A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7970A9">
              <w:rPr>
                <w:sz w:val="23"/>
                <w:szCs w:val="23"/>
              </w:rPr>
              <w:t>шт</w:t>
            </w:r>
            <w:proofErr w:type="spellEnd"/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Модели – 11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Скелеты – 10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5A4E6F" w:rsidRDefault="007970A9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Гербарии 10 комплектов; </w:t>
            </w:r>
          </w:p>
          <w:p w:rsidR="007970A9" w:rsidRDefault="005A4E6F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Муляжи – 5 комплектов</w:t>
            </w:r>
          </w:p>
          <w:p w:rsidR="0034433C" w:rsidRDefault="0034433C" w:rsidP="00C540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Микроскопы – 4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</w:p>
          <w:p w:rsidR="007970A9" w:rsidRPr="00C132AD" w:rsidRDefault="0034433C" w:rsidP="00C132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C132AD">
              <w:rPr>
                <w:sz w:val="23"/>
                <w:szCs w:val="23"/>
              </w:rPr>
              <w:t xml:space="preserve">астенная магнитная доска – 1 </w:t>
            </w:r>
            <w:proofErr w:type="spellStart"/>
            <w:proofErr w:type="gramStart"/>
            <w:r w:rsidR="00C132AD">
              <w:rPr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  <w:tr w:rsidR="007970A9" w:rsidTr="006C6A85">
        <w:trPr>
          <w:trHeight w:val="293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34433C">
            <w:pPr>
              <w:pStyle w:val="4"/>
              <w:shd w:val="clear" w:color="auto" w:fill="auto"/>
              <w:spacing w:line="240" w:lineRule="auto"/>
              <w:ind w:left="120"/>
            </w:pPr>
            <w:r>
              <w:t>1</w:t>
            </w:r>
            <w:r w:rsidR="0034433C">
              <w:t>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D34D9F">
            <w:pPr>
              <w:pStyle w:val="4"/>
              <w:shd w:val="clear" w:color="auto" w:fill="auto"/>
              <w:spacing w:line="240" w:lineRule="auto"/>
              <w:ind w:left="80"/>
            </w:pPr>
            <w:r>
              <w:t>Обществознание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Кабинет истории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gramEnd"/>
          </w:p>
          <w:p w:rsidR="007970A9" w:rsidRDefault="0098716F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7970A9">
              <w:rPr>
                <w:sz w:val="23"/>
                <w:szCs w:val="23"/>
              </w:rPr>
              <w:t xml:space="preserve"> столов ученических; </w:t>
            </w:r>
          </w:p>
          <w:p w:rsidR="007970A9" w:rsidRDefault="0098716F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7970A9">
              <w:rPr>
                <w:sz w:val="23"/>
                <w:szCs w:val="23"/>
              </w:rPr>
              <w:t xml:space="preserve"> стула </w:t>
            </w:r>
            <w:proofErr w:type="gramStart"/>
            <w:r w:rsidR="007970A9">
              <w:rPr>
                <w:sz w:val="23"/>
                <w:szCs w:val="23"/>
              </w:rPr>
              <w:t>ученических</w:t>
            </w:r>
            <w:proofErr w:type="gramEnd"/>
            <w:r w:rsidR="007970A9">
              <w:rPr>
                <w:sz w:val="23"/>
                <w:szCs w:val="23"/>
              </w:rPr>
              <w:t xml:space="preserve">; </w:t>
            </w:r>
          </w:p>
          <w:p w:rsidR="007970A9" w:rsidRDefault="007970A9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учительский -1 </w:t>
            </w:r>
          </w:p>
          <w:p w:rsidR="000D7DB2" w:rsidRDefault="007970A9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Стул учительский -1;</w:t>
            </w:r>
          </w:p>
          <w:p w:rsidR="000D7DB2" w:rsidRDefault="007970A9" w:rsidP="000D7D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0D7DB2">
              <w:rPr>
                <w:sz w:val="23"/>
                <w:szCs w:val="23"/>
              </w:rPr>
              <w:t xml:space="preserve">Книжные шкафы – 1 шт.; </w:t>
            </w:r>
          </w:p>
          <w:p w:rsidR="007970A9" w:rsidRDefault="000D7DB2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Доска школьная магнитная – 1 </w:t>
            </w:r>
            <w:proofErr w:type="spellStart"/>
            <w:proofErr w:type="gramStart"/>
            <w:r>
              <w:rPr>
                <w:sz w:val="23"/>
                <w:szCs w:val="23"/>
              </w:rPr>
              <w:t>шт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7970A9" w:rsidRDefault="007970A9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Материалы к ОГЭ; </w:t>
            </w:r>
          </w:p>
          <w:p w:rsidR="007970A9" w:rsidRDefault="007970A9" w:rsidP="00797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Разда</w:t>
            </w:r>
            <w:r w:rsidR="0098716F">
              <w:rPr>
                <w:sz w:val="23"/>
                <w:szCs w:val="23"/>
              </w:rPr>
              <w:t>точный дидактический материал</w:t>
            </w:r>
          </w:p>
          <w:p w:rsidR="007970A9" w:rsidRPr="0098716F" w:rsidRDefault="0098716F" w:rsidP="009871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Pr="004E73DF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422889, </w:t>
            </w:r>
            <w:proofErr w:type="spellStart"/>
            <w:r w:rsidRPr="004E73DF">
              <w:t>Алькеевский</w:t>
            </w:r>
            <w:proofErr w:type="spellEnd"/>
            <w:r w:rsidRPr="004E73DF">
              <w:t xml:space="preserve"> район, </w:t>
            </w:r>
            <w:proofErr w:type="gramStart"/>
            <w:r w:rsidRPr="004E73DF">
              <w:t>с</w:t>
            </w:r>
            <w:proofErr w:type="gramEnd"/>
            <w:r w:rsidRPr="004E73DF">
              <w:t>.</w:t>
            </w:r>
          </w:p>
          <w:p w:rsidR="007970A9" w:rsidRDefault="007970A9" w:rsidP="00C378C9">
            <w:pPr>
              <w:pStyle w:val="4"/>
              <w:shd w:val="clear" w:color="auto" w:fill="auto"/>
              <w:ind w:left="80"/>
            </w:pPr>
            <w:r w:rsidRPr="004E73DF">
              <w:t xml:space="preserve">Нижнее </w:t>
            </w:r>
            <w:proofErr w:type="spellStart"/>
            <w:r w:rsidRPr="004E73DF">
              <w:t>Качеево</w:t>
            </w:r>
            <w:proofErr w:type="spellEnd"/>
            <w:r w:rsidRPr="004E73DF">
              <w:t xml:space="preserve">, </w:t>
            </w:r>
            <w:proofErr w:type="spellStart"/>
            <w:r w:rsidRPr="004E73DF">
              <w:t>ул</w:t>
            </w:r>
            <w:proofErr w:type="gramStart"/>
            <w:r w:rsidRPr="004E73DF">
              <w:t>.Ц</w:t>
            </w:r>
            <w:proofErr w:type="gramEnd"/>
            <w:r w:rsidRPr="004E73DF">
              <w:t>ентральная</w:t>
            </w:r>
            <w:proofErr w:type="spellEnd"/>
            <w:r w:rsidRPr="004E73DF">
              <w:t>, д.100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7970A9" w:rsidP="00C378C9">
            <w:pPr>
              <w:pStyle w:val="4"/>
              <w:shd w:val="clear" w:color="auto" w:fill="auto"/>
              <w:ind w:left="80"/>
            </w:pPr>
            <w:r>
              <w:t>Оперативное управление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A9" w:rsidRDefault="00C132AD" w:rsidP="00D34D9F">
            <w:pPr>
              <w:pStyle w:val="4"/>
              <w:shd w:val="clear" w:color="auto" w:fill="auto"/>
              <w:ind w:left="80"/>
            </w:pPr>
            <w:r w:rsidRPr="00C132AD">
              <w:t>Лицензия серия № 16 Л 01 0003706, регистрационный номер № 7737 от 26 января  2016 года</w:t>
            </w:r>
          </w:p>
        </w:tc>
      </w:tr>
    </w:tbl>
    <w:p w:rsidR="008239B9" w:rsidRDefault="008239B9" w:rsidP="008239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70A9" w:rsidRPr="008239B9" w:rsidRDefault="007970A9" w:rsidP="00797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31.08.2020г</w:t>
      </w:r>
    </w:p>
    <w:sectPr w:rsidR="007970A9" w:rsidRPr="008239B9" w:rsidSect="008239B9">
      <w:pgSz w:w="16838" w:h="11906" w:orient="landscape"/>
      <w:pgMar w:top="1077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D3451"/>
    <w:multiLevelType w:val="multilevel"/>
    <w:tmpl w:val="ABAEE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62"/>
    <w:rsid w:val="00046963"/>
    <w:rsid w:val="000865F3"/>
    <w:rsid w:val="000C0A44"/>
    <w:rsid w:val="000D7DB2"/>
    <w:rsid w:val="00110819"/>
    <w:rsid w:val="00195A01"/>
    <w:rsid w:val="001F3B57"/>
    <w:rsid w:val="002C1BB9"/>
    <w:rsid w:val="002D5BF6"/>
    <w:rsid w:val="002F0B43"/>
    <w:rsid w:val="00340CAA"/>
    <w:rsid w:val="0034433C"/>
    <w:rsid w:val="003D7AAF"/>
    <w:rsid w:val="00451DCD"/>
    <w:rsid w:val="005A4E6F"/>
    <w:rsid w:val="005B3815"/>
    <w:rsid w:val="00677A62"/>
    <w:rsid w:val="006C6A85"/>
    <w:rsid w:val="007970A9"/>
    <w:rsid w:val="007A12DA"/>
    <w:rsid w:val="008239B9"/>
    <w:rsid w:val="0098716F"/>
    <w:rsid w:val="009E4358"/>
    <w:rsid w:val="00B575CB"/>
    <w:rsid w:val="00C132AD"/>
    <w:rsid w:val="00C378C9"/>
    <w:rsid w:val="00C54090"/>
    <w:rsid w:val="00D15C71"/>
    <w:rsid w:val="00D34D9F"/>
    <w:rsid w:val="00D5508A"/>
    <w:rsid w:val="00D60223"/>
    <w:rsid w:val="00DA0398"/>
    <w:rsid w:val="00DD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0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4"/>
    <w:rsid w:val="008239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8239B9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4">
    <w:name w:val="Основной текст4"/>
    <w:basedOn w:val="a"/>
    <w:link w:val="a3"/>
    <w:rsid w:val="008239B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82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469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6963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2"/>
    <w:basedOn w:val="a3"/>
    <w:rsid w:val="00451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C0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0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4"/>
    <w:rsid w:val="008239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8239B9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4">
    <w:name w:val="Основной текст4"/>
    <w:basedOn w:val="a"/>
    <w:link w:val="a3"/>
    <w:rsid w:val="008239B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82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469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6963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2"/>
    <w:basedOn w:val="a3"/>
    <w:rsid w:val="00451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C0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2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Владимир</cp:lastModifiedBy>
  <cp:revision>16</cp:revision>
  <dcterms:created xsi:type="dcterms:W3CDTF">2020-12-18T14:36:00Z</dcterms:created>
  <dcterms:modified xsi:type="dcterms:W3CDTF">2020-12-23T15:55:00Z</dcterms:modified>
</cp:coreProperties>
</file>